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5A" w:rsidRPr="005B5535" w:rsidRDefault="00E3085A" w:rsidP="00E308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3163502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3085A" w:rsidRPr="005B5535" w:rsidRDefault="00E3085A" w:rsidP="00E308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84b34cd1-8907-4be2-9654-5e4d7c979c34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Хакасия</w:t>
      </w:r>
      <w:bookmarkEnd w:id="1"/>
    </w:p>
    <w:p w:rsidR="00E3085A" w:rsidRPr="005B5535" w:rsidRDefault="00E3085A" w:rsidP="00E308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74d6ab55-f73b-48d7-ba78-c30f74a03786"/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Администрации муниципального образования Алтайский район</w:t>
      </w:r>
      <w:bookmarkEnd w:id="2"/>
    </w:p>
    <w:p w:rsidR="00E3085A" w:rsidRPr="005B5535" w:rsidRDefault="00E3085A" w:rsidP="00E308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55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«Очурская СШ»</w:t>
      </w:r>
    </w:p>
    <w:p w:rsidR="00E3085A" w:rsidRPr="005B5535" w:rsidRDefault="00E3085A" w:rsidP="00E3085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085A" w:rsidRPr="005B5535" w:rsidRDefault="00E3085A" w:rsidP="00E3085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085A" w:rsidRPr="005B5535" w:rsidRDefault="00E3085A" w:rsidP="00E3085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085A" w:rsidRPr="005B5535" w:rsidRDefault="00E3085A" w:rsidP="00E3085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085A" w:rsidRPr="005B5535" w:rsidTr="003B659C">
        <w:tc>
          <w:tcPr>
            <w:tcW w:w="3114" w:type="dxa"/>
          </w:tcPr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гуманитарного цикла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4E90DF5B" wp14:editId="26D57F00">
                  <wp:extent cx="1177047" cy="28381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952" cy="301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Н.А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«27» 08. 2024 г.</w:t>
            </w:r>
          </w:p>
        </w:tc>
        <w:tc>
          <w:tcPr>
            <w:tcW w:w="3115" w:type="dxa"/>
          </w:tcPr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6775EDC7" wp14:editId="322FCFC6">
                  <wp:extent cx="1176655" cy="2679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Лавринорва Е.Д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«27» 08. 2024 г.</w:t>
            </w:r>
          </w:p>
        </w:tc>
        <w:tc>
          <w:tcPr>
            <w:tcW w:w="3115" w:type="dxa"/>
          </w:tcPr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И.о. директора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F42A8A8" wp14:editId="6B4D2B0A">
                  <wp:extent cx="1205716" cy="330568"/>
                  <wp:effectExtent l="0" t="0" r="0" b="0"/>
                  <wp:docPr id="4" name="Рисунок 4" descr="D:\Яна\Секрет\Desktop\подписи\Юринов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Яна\Секрет\Desktop\подписи\Юринов.jpg"/>
                          <pic:cNvPicPr/>
                        </pic:nvPicPr>
                        <pic:blipFill rotWithShape="1">
                          <a:blip r:embed="rId6"/>
                          <a:srcRect l="15207" t="14785" r="26703" b="39454"/>
                          <a:stretch/>
                        </pic:blipFill>
                        <pic:spPr bwMode="auto">
                          <a:xfrm>
                            <a:off x="0" y="0"/>
                            <a:ext cx="1206203" cy="330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085A" w:rsidRPr="00F67EFA" w:rsidRDefault="00E3085A" w:rsidP="003B659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Юринов Е.П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174</w:t>
            </w:r>
          </w:p>
          <w:p w:rsidR="00E3085A" w:rsidRPr="00F67EFA" w:rsidRDefault="00E3085A" w:rsidP="003B65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08. 2024 г.</w:t>
            </w:r>
          </w:p>
        </w:tc>
      </w:tr>
    </w:tbl>
    <w:p w:rsidR="00C8397B" w:rsidRPr="00C96CED" w:rsidRDefault="00C8397B">
      <w:pPr>
        <w:spacing w:after="0"/>
        <w:ind w:left="120"/>
        <w:rPr>
          <w:lang w:val="ru-RU"/>
        </w:rPr>
      </w:pPr>
    </w:p>
    <w:p w:rsidR="00C8397B" w:rsidRPr="00C96CED" w:rsidRDefault="00C96CED">
      <w:pPr>
        <w:spacing w:after="0"/>
        <w:ind w:left="120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‌</w:t>
      </w:r>
    </w:p>
    <w:p w:rsidR="00C8397B" w:rsidRPr="00C96CED" w:rsidRDefault="00C8397B">
      <w:pPr>
        <w:spacing w:after="0"/>
        <w:ind w:left="120"/>
        <w:rPr>
          <w:lang w:val="ru-RU"/>
        </w:rPr>
      </w:pPr>
    </w:p>
    <w:p w:rsidR="00C8397B" w:rsidRDefault="00C8397B">
      <w:pPr>
        <w:spacing w:after="0"/>
        <w:ind w:left="120"/>
        <w:rPr>
          <w:lang w:val="ru-RU"/>
        </w:rPr>
      </w:pPr>
    </w:p>
    <w:p w:rsidR="00E3085A" w:rsidRDefault="00E3085A">
      <w:pPr>
        <w:spacing w:after="0"/>
        <w:ind w:left="120"/>
        <w:rPr>
          <w:lang w:val="ru-RU"/>
        </w:rPr>
      </w:pPr>
    </w:p>
    <w:p w:rsidR="00E3085A" w:rsidRPr="00C96CED" w:rsidRDefault="00E3085A">
      <w:pPr>
        <w:spacing w:after="0"/>
        <w:ind w:left="120"/>
        <w:rPr>
          <w:lang w:val="ru-RU"/>
        </w:rPr>
      </w:pPr>
    </w:p>
    <w:p w:rsidR="00C8397B" w:rsidRPr="00C96CED" w:rsidRDefault="00C8397B">
      <w:pPr>
        <w:spacing w:after="0"/>
        <w:ind w:left="120"/>
        <w:rPr>
          <w:lang w:val="ru-RU"/>
        </w:rPr>
      </w:pPr>
    </w:p>
    <w:p w:rsidR="00C8397B" w:rsidRPr="00C96CED" w:rsidRDefault="00C96CED">
      <w:pPr>
        <w:spacing w:after="0" w:line="408" w:lineRule="auto"/>
        <w:ind w:left="120"/>
        <w:jc w:val="center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397B" w:rsidRPr="00C96CED" w:rsidRDefault="00C96CED">
      <w:pPr>
        <w:spacing w:after="0" w:line="408" w:lineRule="auto"/>
        <w:ind w:left="120"/>
        <w:jc w:val="center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 3079838)</w:t>
      </w: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96CED">
      <w:pPr>
        <w:spacing w:after="0" w:line="408" w:lineRule="auto"/>
        <w:ind w:left="120"/>
        <w:jc w:val="center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C8397B" w:rsidRPr="00C96CED" w:rsidRDefault="00C96CED">
      <w:pPr>
        <w:spacing w:after="0" w:line="408" w:lineRule="auto"/>
        <w:ind w:left="120"/>
        <w:jc w:val="center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C96CED" w:rsidRDefault="00C8397B">
      <w:pPr>
        <w:spacing w:after="0"/>
        <w:ind w:left="120"/>
        <w:jc w:val="center"/>
        <w:rPr>
          <w:lang w:val="ru-RU"/>
        </w:rPr>
      </w:pPr>
    </w:p>
    <w:p w:rsidR="00C8397B" w:rsidRPr="00E3085A" w:rsidRDefault="00E3085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3085A">
        <w:rPr>
          <w:rFonts w:ascii="Times New Roman" w:hAnsi="Times New Roman" w:cs="Times New Roman"/>
          <w:lang w:val="ru-RU"/>
        </w:rPr>
        <w:t>с.Очуры, 2024г</w:t>
      </w:r>
    </w:p>
    <w:p w:rsidR="00C8397B" w:rsidRPr="00C96CED" w:rsidRDefault="00C96CED" w:rsidP="00E3085A">
      <w:pPr>
        <w:spacing w:after="0"/>
        <w:ind w:left="120"/>
        <w:jc w:val="center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96C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block-23163503"/>
      <w:bookmarkEnd w:id="0"/>
      <w:r w:rsidRPr="00C96CE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C96CED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C96CE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C96CED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C96CED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9c77c369-253a-42d0-9f35-54c4c9eeb23c"/>
      <w:r w:rsidRPr="00C96CE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C96CED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C96CED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C96CED">
        <w:rPr>
          <w:rFonts w:ascii="Times New Roman" w:hAnsi="Times New Roman"/>
          <w:color w:val="000000"/>
          <w:sz w:val="28"/>
          <w:lang w:val="ru-RU"/>
        </w:rPr>
        <w:t>‌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​</w:t>
      </w:r>
    </w:p>
    <w:p w:rsidR="00C8397B" w:rsidRPr="00C96CED" w:rsidRDefault="00C8397B">
      <w:pPr>
        <w:rPr>
          <w:lang w:val="ru-RU"/>
        </w:rPr>
        <w:sectPr w:rsidR="00C8397B" w:rsidRPr="00C96CED">
          <w:pgSz w:w="11906" w:h="16383"/>
          <w:pgMar w:top="1134" w:right="850" w:bottom="1134" w:left="1701" w:header="720" w:footer="720" w:gutter="0"/>
          <w:cols w:space="720"/>
        </w:sectPr>
      </w:pPr>
    </w:p>
    <w:p w:rsidR="00C8397B" w:rsidRPr="00C96CED" w:rsidRDefault="00C96CED" w:rsidP="00C96CED">
      <w:pPr>
        <w:spacing w:after="0" w:line="264" w:lineRule="auto"/>
        <w:ind w:left="120"/>
        <w:jc w:val="center"/>
        <w:rPr>
          <w:lang w:val="ru-RU"/>
        </w:rPr>
      </w:pPr>
      <w:bookmarkStart w:id="5" w:name="block-23163504"/>
      <w:bookmarkEnd w:id="3"/>
      <w:r w:rsidRPr="00C96C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E3085A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Поиск </w:t>
      </w:r>
      <w:proofErr w:type="gramStart"/>
      <w:r w:rsidRPr="00C96CED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C96CED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96CE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96CE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C96CED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C96CED">
        <w:rPr>
          <w:rFonts w:ascii="Times New Roman" w:hAnsi="Times New Roman"/>
          <w:color w:val="000000"/>
          <w:sz w:val="28"/>
          <w:lang w:val="ru-RU"/>
        </w:rPr>
        <w:t>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CE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96CED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E3085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E3085A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C96CED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CE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C8397B" w:rsidRPr="00C96CED" w:rsidRDefault="00C8397B">
      <w:pPr>
        <w:rPr>
          <w:lang w:val="ru-RU"/>
        </w:rPr>
        <w:sectPr w:rsidR="00C8397B" w:rsidRPr="00C96CED">
          <w:pgSz w:w="11906" w:h="16383"/>
          <w:pgMar w:top="1134" w:right="850" w:bottom="1134" w:left="1701" w:header="720" w:footer="720" w:gutter="0"/>
          <w:cols w:space="720"/>
        </w:sect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bookmarkStart w:id="6" w:name="block-23163505"/>
      <w:bookmarkEnd w:id="5"/>
      <w:r w:rsidRPr="00C96C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C96CED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C96CE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CE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CE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CE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8397B" w:rsidRPr="00C96CED" w:rsidRDefault="00C8397B">
      <w:pPr>
        <w:spacing w:after="0" w:line="264" w:lineRule="auto"/>
        <w:ind w:left="120"/>
        <w:jc w:val="both"/>
        <w:rPr>
          <w:lang w:val="ru-RU"/>
        </w:rPr>
      </w:pPr>
    </w:p>
    <w:p w:rsidR="00C8397B" w:rsidRPr="00C96CED" w:rsidRDefault="00C96CED">
      <w:pPr>
        <w:spacing w:after="0" w:line="264" w:lineRule="auto"/>
        <w:ind w:left="12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CE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96CED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C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CE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8397B" w:rsidRPr="00C96CED" w:rsidRDefault="00C96CED">
      <w:pPr>
        <w:spacing w:after="0" w:line="264" w:lineRule="auto"/>
        <w:ind w:firstLine="600"/>
        <w:jc w:val="both"/>
        <w:rPr>
          <w:lang w:val="ru-RU"/>
        </w:rPr>
      </w:pPr>
      <w:r w:rsidRPr="00C96CED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C8397B" w:rsidRPr="00C96CED" w:rsidRDefault="00C8397B">
      <w:pPr>
        <w:rPr>
          <w:lang w:val="ru-RU"/>
        </w:rPr>
        <w:sectPr w:rsidR="00C8397B" w:rsidRPr="00C96CED">
          <w:pgSz w:w="11906" w:h="16383"/>
          <w:pgMar w:top="1134" w:right="850" w:bottom="1134" w:left="1701" w:header="720" w:footer="720" w:gutter="0"/>
          <w:cols w:space="720"/>
        </w:sectPr>
      </w:pPr>
    </w:p>
    <w:p w:rsidR="00C8397B" w:rsidRDefault="00C96CED">
      <w:pPr>
        <w:spacing w:after="0"/>
        <w:ind w:left="120"/>
      </w:pPr>
      <w:bookmarkStart w:id="7" w:name="block-23163507"/>
      <w:bookmarkEnd w:id="6"/>
      <w:r w:rsidRPr="00C96C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397B" w:rsidRDefault="00C96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8397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</w:tbl>
    <w:p w:rsidR="00C8397B" w:rsidRDefault="00C8397B">
      <w:pPr>
        <w:sectPr w:rsidR="00C83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97B" w:rsidRDefault="00C96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8397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</w:tbl>
    <w:p w:rsidR="00C8397B" w:rsidRDefault="00C8397B">
      <w:pPr>
        <w:sectPr w:rsidR="00C83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97B" w:rsidRDefault="00C96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8397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</w:tbl>
    <w:p w:rsidR="00C8397B" w:rsidRDefault="00C8397B">
      <w:pPr>
        <w:sectPr w:rsidR="00C83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97B" w:rsidRDefault="00C96CED">
      <w:pPr>
        <w:spacing w:after="0"/>
        <w:ind w:left="120"/>
      </w:pPr>
      <w:bookmarkStart w:id="8" w:name="block-2316350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397B" w:rsidRDefault="00C96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839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Default="00B52E82">
            <w:pPr>
              <w:spacing w:after="0"/>
              <w:ind w:left="135"/>
            </w:pPr>
            <w:r>
              <w:rPr>
                <w:lang w:val="ru-RU"/>
              </w:rPr>
              <w:t>26.05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</w:tbl>
    <w:p w:rsidR="00C8397B" w:rsidRDefault="00C8397B">
      <w:pPr>
        <w:sectPr w:rsidR="00C83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97B" w:rsidRDefault="00C96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21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149"/>
        <w:gridCol w:w="1192"/>
        <w:gridCol w:w="1841"/>
        <w:gridCol w:w="1910"/>
        <w:gridCol w:w="1347"/>
        <w:gridCol w:w="2861"/>
      </w:tblGrid>
      <w:tr w:rsidR="00C8397B" w:rsidTr="00E3085A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4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397B" w:rsidRDefault="00C8397B">
            <w:pPr>
              <w:spacing w:after="0"/>
              <w:ind w:left="135"/>
            </w:pPr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41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B52E82" w:rsidRDefault="00B52E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RPr="00E3085A" w:rsidTr="00E3085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8397B" w:rsidTr="00E3085A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</w:tbl>
    <w:p w:rsidR="00C8397B" w:rsidRDefault="00C8397B">
      <w:pPr>
        <w:sectPr w:rsidR="00C8397B" w:rsidSect="00E3085A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C8397B" w:rsidRDefault="00C96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839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97B" w:rsidRDefault="00C839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97B" w:rsidRDefault="00C8397B"/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E30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</w:pPr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Default="00782657">
            <w:pPr>
              <w:spacing w:after="0"/>
              <w:ind w:left="135"/>
            </w:pPr>
            <w:r>
              <w:rPr>
                <w:lang w:val="ru-RU"/>
              </w:rPr>
              <w:t>16.05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397B" w:rsidRPr="00E308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839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397B" w:rsidRPr="00782657" w:rsidRDefault="00782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96C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Pr="00C96CED" w:rsidRDefault="00C96CED">
            <w:pPr>
              <w:spacing w:after="0"/>
              <w:ind w:left="135"/>
              <w:rPr>
                <w:lang w:val="ru-RU"/>
              </w:rPr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 w:rsidRPr="00C96C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397B" w:rsidRDefault="00C96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97B" w:rsidRDefault="00C8397B"/>
        </w:tc>
      </w:tr>
    </w:tbl>
    <w:p w:rsidR="00C8397B" w:rsidRDefault="00C8397B">
      <w:pPr>
        <w:sectPr w:rsidR="00C83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97B" w:rsidRDefault="00C96CED">
      <w:pPr>
        <w:spacing w:after="0"/>
        <w:ind w:left="120"/>
      </w:pPr>
      <w:bookmarkStart w:id="9" w:name="block-23163506"/>
      <w:bookmarkStart w:id="10" w:name="_GoBack"/>
      <w:bookmarkEnd w:id="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397B" w:rsidRDefault="00C96C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397B" w:rsidRDefault="00C96C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8397B" w:rsidRDefault="00C96C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8397B" w:rsidRDefault="00C96C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8397B" w:rsidRDefault="00C96C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8397B" w:rsidRDefault="00C96C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8397B" w:rsidRDefault="00C8397B">
      <w:pPr>
        <w:spacing w:after="0"/>
        <w:ind w:left="120"/>
      </w:pPr>
    </w:p>
    <w:p w:rsidR="00C8397B" w:rsidRPr="00C96CED" w:rsidRDefault="00C96CED">
      <w:pPr>
        <w:spacing w:after="0" w:line="480" w:lineRule="auto"/>
        <w:ind w:left="120"/>
        <w:rPr>
          <w:lang w:val="ru-RU"/>
        </w:rPr>
      </w:pPr>
      <w:r w:rsidRPr="00C96C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397B" w:rsidRDefault="00C96C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8397B" w:rsidRDefault="00C8397B">
      <w:pPr>
        <w:sectPr w:rsidR="00C8397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96CED" w:rsidRDefault="00C96CED"/>
    <w:sectPr w:rsidR="00C96C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397B"/>
    <w:rsid w:val="005438CC"/>
    <w:rsid w:val="00782657"/>
    <w:rsid w:val="009F2CB7"/>
    <w:rsid w:val="00B52E82"/>
    <w:rsid w:val="00C8397B"/>
    <w:rsid w:val="00C96CED"/>
    <w:rsid w:val="00E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51C9"/>
  <w15:docId w15:val="{40A12E45-4380-4BDE-B69B-9F8E2D4E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82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828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a1e" TargetMode="External"/><Relationship Id="rId102" Type="http://schemas.openxmlformats.org/officeDocument/2006/relationships/hyperlink" Target="https://m.edsoo.ru/8a17d832" TargetMode="External"/><Relationship Id="rId110" Type="http://schemas.openxmlformats.org/officeDocument/2006/relationships/hyperlink" Target="https://m.edsoo.ru/8a17ec3c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46" Type="http://schemas.openxmlformats.org/officeDocument/2006/relationships/hyperlink" Target="https://m.edsoo.ru/8a162e7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11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38</Pages>
  <Words>8528</Words>
  <Characters>48614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2024-09-15T11:20:00Z</dcterms:created>
  <dcterms:modified xsi:type="dcterms:W3CDTF">2024-10-21T08:55:00Z</dcterms:modified>
</cp:coreProperties>
</file>