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7866D" w14:textId="77777777" w:rsidR="006D4BBC" w:rsidRPr="00AE59CD" w:rsidRDefault="006D4BBC" w:rsidP="006D4BBC">
      <w:pPr>
        <w:spacing w:after="0" w:line="408" w:lineRule="auto"/>
        <w:ind w:left="120"/>
        <w:jc w:val="center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83CD545" w14:textId="77777777" w:rsidR="006D4BBC" w:rsidRPr="00AE59CD" w:rsidRDefault="006D4BBC" w:rsidP="006D4BBC">
      <w:pPr>
        <w:spacing w:after="0" w:line="408" w:lineRule="auto"/>
        <w:ind w:left="120"/>
        <w:jc w:val="center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 xml:space="preserve">‌Министерство образования и науки Республики Хакасия‌‌ </w:t>
      </w:r>
    </w:p>
    <w:p w14:paraId="30CE9175" w14:textId="77777777" w:rsidR="006D4BBC" w:rsidRPr="00AE59CD" w:rsidRDefault="006D4BBC" w:rsidP="006D4BBC">
      <w:pPr>
        <w:spacing w:after="0" w:line="408" w:lineRule="auto"/>
        <w:ind w:left="120"/>
        <w:jc w:val="center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>‌Администрации муниципального образования Алтайский район‌</w:t>
      </w:r>
      <w:r w:rsidRPr="00AE59CD">
        <w:rPr>
          <w:rFonts w:ascii="Times New Roman" w:hAnsi="Times New Roman"/>
          <w:color w:val="000000"/>
          <w:sz w:val="24"/>
          <w:szCs w:val="24"/>
        </w:rPr>
        <w:t>​</w:t>
      </w:r>
    </w:p>
    <w:p w14:paraId="7FAF03BA" w14:textId="77777777" w:rsidR="006D4BBC" w:rsidRPr="00AE59CD" w:rsidRDefault="006D4BBC" w:rsidP="006D4BBC">
      <w:pPr>
        <w:spacing w:after="0" w:line="408" w:lineRule="auto"/>
        <w:ind w:left="120"/>
        <w:jc w:val="center"/>
        <w:rPr>
          <w:sz w:val="24"/>
          <w:szCs w:val="24"/>
        </w:rPr>
      </w:pPr>
      <w:r w:rsidRPr="00AE59CD">
        <w:rPr>
          <w:rFonts w:ascii="Times New Roman" w:hAnsi="Times New Roman"/>
          <w:b/>
          <w:color w:val="000000"/>
          <w:sz w:val="24"/>
          <w:szCs w:val="24"/>
        </w:rPr>
        <w:t>МБОУ «</w:t>
      </w:r>
      <w:proofErr w:type="spellStart"/>
      <w:r w:rsidRPr="00AE59CD">
        <w:rPr>
          <w:rFonts w:ascii="Times New Roman" w:hAnsi="Times New Roman"/>
          <w:b/>
          <w:color w:val="000000"/>
          <w:sz w:val="24"/>
          <w:szCs w:val="24"/>
        </w:rPr>
        <w:t>Очурская</w:t>
      </w:r>
      <w:proofErr w:type="spellEnd"/>
      <w:r w:rsidRPr="00AE59CD">
        <w:rPr>
          <w:rFonts w:ascii="Times New Roman" w:hAnsi="Times New Roman"/>
          <w:b/>
          <w:color w:val="000000"/>
          <w:sz w:val="24"/>
          <w:szCs w:val="24"/>
        </w:rPr>
        <w:t xml:space="preserve"> СШ»</w:t>
      </w:r>
    </w:p>
    <w:p w14:paraId="782EE8AF" w14:textId="77777777" w:rsidR="006D4BBC" w:rsidRPr="00AE59CD" w:rsidRDefault="006D4BBC" w:rsidP="006D4BBC">
      <w:pPr>
        <w:spacing w:after="0"/>
        <w:ind w:left="120"/>
        <w:rPr>
          <w:sz w:val="24"/>
          <w:szCs w:val="24"/>
        </w:rPr>
      </w:pPr>
    </w:p>
    <w:p w14:paraId="3AA173FE" w14:textId="77777777" w:rsidR="006D4BBC" w:rsidRPr="00AE59CD" w:rsidRDefault="006D4BBC" w:rsidP="006D4BBC">
      <w:pPr>
        <w:spacing w:after="0"/>
        <w:ind w:left="120"/>
        <w:rPr>
          <w:sz w:val="24"/>
          <w:szCs w:val="24"/>
        </w:rPr>
      </w:pPr>
    </w:p>
    <w:p w14:paraId="5EEB98D6" w14:textId="77777777" w:rsidR="006D4BBC" w:rsidRPr="00AE59CD" w:rsidRDefault="006D4BBC" w:rsidP="006D4BBC">
      <w:pPr>
        <w:spacing w:after="0"/>
        <w:rPr>
          <w:sz w:val="24"/>
          <w:szCs w:val="24"/>
        </w:rPr>
      </w:pPr>
    </w:p>
    <w:tbl>
      <w:tblPr>
        <w:tblW w:w="9632" w:type="dxa"/>
        <w:tblInd w:w="-459" w:type="dxa"/>
        <w:tblLook w:val="04A0" w:firstRow="1" w:lastRow="0" w:firstColumn="1" w:lastColumn="0" w:noHBand="0" w:noVBand="1"/>
      </w:tblPr>
      <w:tblGrid>
        <w:gridCol w:w="3402"/>
        <w:gridCol w:w="3115"/>
        <w:gridCol w:w="3115"/>
      </w:tblGrid>
      <w:tr w:rsidR="006D4BBC" w:rsidRPr="00AE59CD" w14:paraId="7991FED1" w14:textId="77777777" w:rsidTr="003B659C">
        <w:tc>
          <w:tcPr>
            <w:tcW w:w="3402" w:type="dxa"/>
          </w:tcPr>
          <w:p w14:paraId="0F53211D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32A0113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D77D778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4BBC" w:rsidRPr="0038743E" w14:paraId="0BF0B470" w14:textId="77777777" w:rsidTr="003B659C">
        <w:tc>
          <w:tcPr>
            <w:tcW w:w="3402" w:type="dxa"/>
          </w:tcPr>
          <w:p w14:paraId="70E9A22A" w14:textId="77777777" w:rsidR="006D4BBC" w:rsidRPr="00AE59CD" w:rsidRDefault="006D4BBC" w:rsidP="003B65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14:paraId="4DFF2A68" w14:textId="77777777" w:rsidR="006D4BBC" w:rsidRPr="00AE59CD" w:rsidRDefault="006D4BBC" w:rsidP="003B65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заседании ШМО </w:t>
            </w:r>
          </w:p>
          <w:p w14:paraId="510AA914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C46DB5F" wp14:editId="355A8535">
                  <wp:extent cx="1284051" cy="31387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83" r="7654"/>
                          <a:stretch/>
                        </pic:blipFill>
                        <pic:spPr bwMode="auto">
                          <a:xfrm>
                            <a:off x="0" y="0"/>
                            <a:ext cx="1302664" cy="318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</w:t>
            </w:r>
          </w:p>
          <w:p w14:paraId="2105412E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Калашникова Н.А</w:t>
            </w:r>
          </w:p>
          <w:p w14:paraId="61A23E2D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</w:p>
          <w:p w14:paraId="28383498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«27» 08. 2024</w:t>
            </w: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0F466272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3B5DDF" w14:textId="77777777" w:rsidR="006D4BBC" w:rsidRPr="00AE59CD" w:rsidRDefault="006D4BBC" w:rsidP="003B65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14:paraId="728CFF29" w14:textId="77777777" w:rsidR="006D4BBC" w:rsidRPr="00AE59CD" w:rsidRDefault="006D4BBC" w:rsidP="003B65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2625CF38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CB516D8" wp14:editId="7A3A5F71">
                  <wp:extent cx="1622780" cy="3695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458" cy="370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138B4C9F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Лавринова Е.Д</w:t>
            </w:r>
          </w:p>
          <w:p w14:paraId="620728DB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14:paraId="47B74322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«27» 08. 2024</w:t>
            </w: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C974691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27B1300" w14:textId="77777777" w:rsidR="006D4BBC" w:rsidRPr="00AE59CD" w:rsidRDefault="006D4BBC" w:rsidP="003B65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14:paraId="3694B72D" w14:textId="77777777" w:rsidR="006D4BBC" w:rsidRPr="00AE59CD" w:rsidRDefault="006D4BBC" w:rsidP="003B65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о.д</w:t>
            </w: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</w:p>
          <w:p w14:paraId="0243FA77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C6C5F5F" wp14:editId="549399F3">
                  <wp:extent cx="1264595" cy="3696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34" t="14511"/>
                          <a:stretch/>
                        </pic:blipFill>
                        <pic:spPr bwMode="auto">
                          <a:xfrm>
                            <a:off x="0" y="0"/>
                            <a:ext cx="1296845" cy="37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14:paraId="04EC54CA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Юринов Е.П.</w:t>
            </w:r>
          </w:p>
          <w:p w14:paraId="797D8DA4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174</w:t>
            </w:r>
          </w:p>
          <w:p w14:paraId="60AFCF9E" w14:textId="77777777" w:rsidR="006D4BBC" w:rsidRPr="00AE59CD" w:rsidRDefault="006D4BBC" w:rsidP="003B65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08. 2024</w:t>
            </w:r>
            <w:r w:rsidRPr="00AE59C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3BCC57A" w14:textId="77777777" w:rsidR="006D4BBC" w:rsidRPr="00AE59CD" w:rsidRDefault="006D4BBC" w:rsidP="003B65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CF60C45" w14:textId="77777777" w:rsidR="001E6C4D" w:rsidRPr="00A4007F" w:rsidRDefault="001E6C4D" w:rsidP="001E6C4D">
      <w:pPr>
        <w:spacing w:after="0"/>
        <w:ind w:left="120"/>
      </w:pPr>
    </w:p>
    <w:p w14:paraId="5641680A" w14:textId="77777777" w:rsidR="001E6C4D" w:rsidRPr="00A4007F" w:rsidRDefault="001E6C4D" w:rsidP="001E6C4D">
      <w:pPr>
        <w:spacing w:after="0"/>
        <w:ind w:left="120"/>
      </w:pPr>
    </w:p>
    <w:p w14:paraId="26413195" w14:textId="77777777" w:rsidR="001E6C4D" w:rsidRPr="00A4007F" w:rsidRDefault="001E6C4D" w:rsidP="001E6C4D">
      <w:pPr>
        <w:spacing w:after="0"/>
        <w:ind w:left="120"/>
      </w:pPr>
    </w:p>
    <w:p w14:paraId="2E17F4D3" w14:textId="77777777" w:rsidR="001E6C4D" w:rsidRPr="00A4007F" w:rsidRDefault="001E6C4D" w:rsidP="001E6C4D">
      <w:pPr>
        <w:spacing w:after="0"/>
        <w:ind w:left="120"/>
      </w:pPr>
    </w:p>
    <w:p w14:paraId="6818185E" w14:textId="77777777" w:rsidR="001E6C4D" w:rsidRPr="00A4007F" w:rsidRDefault="001E6C4D" w:rsidP="001E6C4D">
      <w:pPr>
        <w:spacing w:after="0"/>
        <w:ind w:left="120"/>
      </w:pPr>
    </w:p>
    <w:p w14:paraId="7F6BC68E" w14:textId="77777777" w:rsidR="001E6C4D" w:rsidRPr="00A4007F" w:rsidRDefault="001E6C4D" w:rsidP="001E6C4D">
      <w:pPr>
        <w:spacing w:after="0" w:line="408" w:lineRule="auto"/>
        <w:ind w:left="120"/>
        <w:jc w:val="center"/>
      </w:pPr>
      <w:r w:rsidRPr="00A4007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35CFF0F" w14:textId="77777777" w:rsidR="001E6C4D" w:rsidRPr="00A4007F" w:rsidRDefault="001E6C4D" w:rsidP="001E6C4D">
      <w:pPr>
        <w:spacing w:after="0"/>
        <w:ind w:left="120"/>
        <w:jc w:val="center"/>
      </w:pPr>
    </w:p>
    <w:p w14:paraId="2DD3E289" w14:textId="34A67FF5" w:rsidR="001E6C4D" w:rsidRDefault="001E6C4D" w:rsidP="001E6C4D">
      <w:pPr>
        <w:pStyle w:val="1"/>
        <w:spacing w:before="60" w:beforeAutospacing="0" w:after="240" w:afterAutospacing="0"/>
        <w:jc w:val="center"/>
        <w:rPr>
          <w:color w:val="000000"/>
          <w:sz w:val="28"/>
        </w:rPr>
      </w:pPr>
      <w:r w:rsidRPr="00A4007F">
        <w:rPr>
          <w:color w:val="000000"/>
          <w:sz w:val="28"/>
        </w:rPr>
        <w:t>учебного предмета</w:t>
      </w:r>
    </w:p>
    <w:p w14:paraId="01B1BE04" w14:textId="728799D7" w:rsidR="001E6C4D" w:rsidRPr="00A4007F" w:rsidRDefault="001E6C4D" w:rsidP="001E6C4D">
      <w:pPr>
        <w:pStyle w:val="1"/>
        <w:spacing w:before="60" w:beforeAutospacing="0" w:after="240" w:afterAutospacing="0"/>
        <w:jc w:val="center"/>
      </w:pPr>
      <w:r w:rsidRPr="00A4007F">
        <w:rPr>
          <w:color w:val="000000"/>
          <w:sz w:val="28"/>
        </w:rPr>
        <w:t>«</w:t>
      </w:r>
      <w:r w:rsidRPr="001E6C4D">
        <w:rPr>
          <w:color w:val="000000"/>
          <w:sz w:val="28"/>
        </w:rPr>
        <w:t>Основы духовно-нравственной культуры народов России</w:t>
      </w:r>
      <w:r w:rsidRPr="00A4007F">
        <w:rPr>
          <w:color w:val="000000"/>
          <w:sz w:val="28"/>
        </w:rPr>
        <w:t>»</w:t>
      </w:r>
    </w:p>
    <w:p w14:paraId="1AD35195" w14:textId="6AEDAF3C" w:rsidR="001E6C4D" w:rsidRPr="00A4007F" w:rsidRDefault="001E6C4D" w:rsidP="001E6C4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5</w:t>
      </w:r>
      <w:r w:rsidRPr="00A4007F">
        <w:rPr>
          <w:rFonts w:ascii="Times New Roman" w:hAnsi="Times New Roman"/>
          <w:color w:val="000000"/>
          <w:sz w:val="28"/>
        </w:rPr>
        <w:t xml:space="preserve"> классов </w:t>
      </w:r>
    </w:p>
    <w:p w14:paraId="37ED8877" w14:textId="77777777" w:rsidR="001E6C4D" w:rsidRPr="00A4007F" w:rsidRDefault="001E6C4D" w:rsidP="001E6C4D">
      <w:pPr>
        <w:spacing w:after="0"/>
        <w:ind w:left="120"/>
        <w:jc w:val="center"/>
      </w:pPr>
    </w:p>
    <w:p w14:paraId="2E9904B7" w14:textId="77777777" w:rsidR="001E6C4D" w:rsidRPr="00A4007F" w:rsidRDefault="001E6C4D" w:rsidP="001E6C4D">
      <w:pPr>
        <w:spacing w:after="0"/>
        <w:ind w:left="120"/>
        <w:jc w:val="center"/>
      </w:pPr>
    </w:p>
    <w:p w14:paraId="3F569EE5" w14:textId="77777777" w:rsidR="001E6C4D" w:rsidRPr="00A4007F" w:rsidRDefault="001E6C4D" w:rsidP="001E6C4D">
      <w:pPr>
        <w:spacing w:after="0"/>
        <w:ind w:left="120"/>
        <w:jc w:val="center"/>
      </w:pPr>
    </w:p>
    <w:p w14:paraId="791A9CCA" w14:textId="77777777" w:rsidR="001E6C4D" w:rsidRPr="00A4007F" w:rsidRDefault="001E6C4D" w:rsidP="001E6C4D">
      <w:pPr>
        <w:spacing w:after="0"/>
        <w:ind w:left="120"/>
        <w:jc w:val="center"/>
      </w:pPr>
    </w:p>
    <w:p w14:paraId="0CFDFD47" w14:textId="77777777" w:rsidR="001E6C4D" w:rsidRPr="00A4007F" w:rsidRDefault="001E6C4D" w:rsidP="001E6C4D">
      <w:pPr>
        <w:spacing w:after="0"/>
        <w:ind w:left="120"/>
        <w:jc w:val="center"/>
      </w:pPr>
    </w:p>
    <w:p w14:paraId="06EA4511" w14:textId="77777777" w:rsidR="001E6C4D" w:rsidRPr="00A4007F" w:rsidRDefault="001E6C4D" w:rsidP="001E6C4D">
      <w:pPr>
        <w:spacing w:after="0"/>
        <w:ind w:left="120"/>
        <w:jc w:val="center"/>
      </w:pPr>
    </w:p>
    <w:p w14:paraId="64686076" w14:textId="77777777" w:rsidR="001E6C4D" w:rsidRPr="00A4007F" w:rsidRDefault="001E6C4D" w:rsidP="001E6C4D">
      <w:pPr>
        <w:spacing w:after="0"/>
        <w:ind w:left="120"/>
        <w:jc w:val="center"/>
      </w:pPr>
    </w:p>
    <w:p w14:paraId="13496D0E" w14:textId="77777777" w:rsidR="001E6C4D" w:rsidRPr="00A4007F" w:rsidRDefault="001E6C4D" w:rsidP="001E6C4D">
      <w:pPr>
        <w:spacing w:after="0"/>
        <w:ind w:left="120"/>
        <w:jc w:val="center"/>
      </w:pPr>
    </w:p>
    <w:p w14:paraId="02E971EE" w14:textId="77777777" w:rsidR="001E6C4D" w:rsidRPr="00A4007F" w:rsidRDefault="001E6C4D" w:rsidP="001E6C4D">
      <w:pPr>
        <w:spacing w:after="0"/>
        <w:ind w:left="120"/>
        <w:jc w:val="center"/>
      </w:pPr>
    </w:p>
    <w:p w14:paraId="50C461A5" w14:textId="77777777" w:rsidR="001E6C4D" w:rsidRPr="00A4007F" w:rsidRDefault="001E6C4D" w:rsidP="001E6C4D">
      <w:pPr>
        <w:spacing w:after="0"/>
        <w:ind w:left="120"/>
        <w:jc w:val="center"/>
      </w:pPr>
    </w:p>
    <w:p w14:paraId="18E2DAE7" w14:textId="77777777" w:rsidR="001E6C4D" w:rsidRPr="00A4007F" w:rsidRDefault="001E6C4D" w:rsidP="001E6C4D">
      <w:pPr>
        <w:spacing w:after="0"/>
        <w:ind w:left="120"/>
        <w:jc w:val="center"/>
      </w:pPr>
    </w:p>
    <w:p w14:paraId="51F47FDF" w14:textId="77777777" w:rsidR="001E6C4D" w:rsidRPr="00A4007F" w:rsidRDefault="001E6C4D" w:rsidP="001E6C4D">
      <w:pPr>
        <w:spacing w:after="0"/>
        <w:ind w:left="120"/>
        <w:jc w:val="center"/>
      </w:pPr>
    </w:p>
    <w:p w14:paraId="2BDA7171" w14:textId="77777777" w:rsidR="001E6C4D" w:rsidRPr="00F32406" w:rsidRDefault="001E6C4D" w:rsidP="001E6C4D">
      <w:pPr>
        <w:spacing w:after="0"/>
        <w:ind w:left="120"/>
        <w:jc w:val="center"/>
        <w:rPr>
          <w:sz w:val="24"/>
          <w:szCs w:val="24"/>
        </w:rPr>
      </w:pPr>
      <w:bookmarkStart w:id="0" w:name="f4f51048-cb84-4c82-af6a-284ffbd4033b"/>
      <w:r w:rsidRPr="00F32406">
        <w:rPr>
          <w:rFonts w:ascii="Times New Roman" w:hAnsi="Times New Roman"/>
          <w:b/>
          <w:color w:val="000000"/>
          <w:sz w:val="24"/>
          <w:szCs w:val="24"/>
        </w:rPr>
        <w:t>с. Очуры 2024 год</w:t>
      </w:r>
      <w:bookmarkEnd w:id="0"/>
      <w:r w:rsidRPr="00F3240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48F0064" w14:textId="77777777" w:rsidR="009C5990" w:rsidRDefault="009C5990" w:rsidP="009C59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14:ligatures w14:val="none"/>
        </w:rPr>
      </w:pPr>
    </w:p>
    <w:p w14:paraId="7FF11826" w14:textId="3D85E255" w:rsidR="00D81602" w:rsidRDefault="001E6C4D" w:rsidP="006D4BBC">
      <w:pPr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bookmarkStart w:id="1" w:name="_GoBack"/>
      <w:bookmarkEnd w:id="1"/>
      <w:r w:rsidR="00EC3032" w:rsidRPr="003258D1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5F385AA5" w14:textId="77777777" w:rsidR="00D81602" w:rsidRDefault="00D81602" w:rsidP="00EC3032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284369A" w14:textId="77777777" w:rsidR="00D81602" w:rsidRDefault="00EC3032" w:rsidP="00EC3032">
      <w:pPr>
        <w:spacing w:after="0" w:line="240" w:lineRule="auto"/>
        <w:ind w:firstLine="709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КУРСА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ДУХОВНО-НРАВСТВЕННОЙ КУЛЬТУРЫ НАРОДОВ РОССИИ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3915D218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Программа по предметной области «Основы духовно- нравственной культуры народов России» (далее — ОДНКНР) для 5-6 классов образовательных организаций составлена в соответствии с:</w:t>
      </w:r>
    </w:p>
    <w:p w14:paraId="7AAFA896" w14:textId="77777777" w:rsidR="00D81602" w:rsidRDefault="00EC3032" w:rsidP="00EC30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</w:t>
      </w:r>
    </w:p>
    <w:p w14:paraId="1664750D" w14:textId="77777777" w:rsidR="00D81602" w:rsidRDefault="00EC3032" w:rsidP="00EC30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требованиями к результатам освоения программы основного общего образования (личностным, метапредметным, предметным);</w:t>
      </w:r>
    </w:p>
    <w:p w14:paraId="2876683E" w14:textId="77777777" w:rsidR="00D81602" w:rsidRDefault="00EC3032" w:rsidP="00EC30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7EF64EBA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Также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14:paraId="429B242A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Сохранение традиционных российских духовно- нравственных ценностей как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значимой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развитию российского общества, формированию гражданской идентичности у подрастающих поколений.</w:t>
      </w:r>
    </w:p>
    <w:p w14:paraId="77A47FBF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права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духовно-нравственного развития обучающихся.</w:t>
      </w:r>
    </w:p>
    <w:p w14:paraId="475CE855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традиций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всех народов России, духовно- нравственных ценностей, присущих ей на протяжении всей её истории.</w:t>
      </w:r>
    </w:p>
    <w:p w14:paraId="777084D2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коллектива, региональной общности, гражданина страны с опорой на традиционные духовно-нравственные ценности.</w:t>
      </w:r>
    </w:p>
    <w:p w14:paraId="6A641E30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lastRenderedPageBreak/>
        <w:t>Не менее важно отметить, что данный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курс формируется и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преподаётся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соответствии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 xml:space="preserve">с принципами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культуросообразности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14:paraId="44382F1F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 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270CCA7D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71313997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поликонфессиональное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7C260BD9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Принцип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культурологичности</w:t>
      </w:r>
      <w:proofErr w:type="spellEnd"/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преподавании означает важность культурологического, а не конфессионального подхода, отсутствие культурной, этнической, религиозной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ангажированности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в содержании предмета и его смысловых акцентах.</w:t>
      </w:r>
    </w:p>
    <w:p w14:paraId="01DA3904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Принцип научности подходов и содержания в преподавании данной дисциплины означает важность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терминологического единства, необходимость освоения основных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научных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подходов к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рассмотрению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 xml:space="preserve">культуры и усвоению научной терминологии для понимания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культурообразующих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элементов и формирования познавательного интереса к этнокультурным и религиозным феноменам.</w:t>
      </w:r>
    </w:p>
    <w:p w14:paraId="01766518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5—6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44723CFA" w14:textId="77777777" w:rsidR="00D81602" w:rsidRDefault="00EC3032" w:rsidP="00EC3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3032">
        <w:rPr>
          <w:rFonts w:ascii="Times New Roman" w:hAnsi="Times New Roman" w:cs="Times New Roman"/>
          <w:sz w:val="24"/>
          <w:szCs w:val="24"/>
        </w:rPr>
        <w:t xml:space="preserve">Принцип формирования гражданского самосознания и общероссийской гражданской идентичности 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EC3032">
        <w:rPr>
          <w:rFonts w:ascii="Times New Roman" w:hAnsi="Times New Roman" w:cs="Times New Roman"/>
          <w:sz w:val="24"/>
          <w:szCs w:val="24"/>
        </w:rPr>
        <w:t>надконфессионального</w:t>
      </w:r>
      <w:proofErr w:type="spellEnd"/>
      <w:r w:rsidRPr="00EC3032">
        <w:rPr>
          <w:rFonts w:ascii="Times New Roman" w:hAnsi="Times New Roman" w:cs="Times New Roman"/>
          <w:sz w:val="24"/>
          <w:szCs w:val="24"/>
        </w:rPr>
        <w:t xml:space="preserve"> гражданского единства народов России как</w:t>
      </w:r>
      <w:r w:rsidR="006A28BA">
        <w:rPr>
          <w:rFonts w:ascii="Times New Roman" w:hAnsi="Times New Roman" w:cs="Times New Roman"/>
          <w:sz w:val="24"/>
          <w:szCs w:val="24"/>
        </w:rPr>
        <w:t xml:space="preserve"> </w:t>
      </w:r>
      <w:r w:rsidRPr="00EC3032">
        <w:rPr>
          <w:rFonts w:ascii="Times New Roman" w:hAnsi="Times New Roman" w:cs="Times New Roman"/>
          <w:sz w:val="24"/>
          <w:szCs w:val="24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4AB5034D" w14:textId="77777777" w:rsidR="00D81602" w:rsidRDefault="006A28BA" w:rsidP="006A28BA">
      <w:pPr>
        <w:spacing w:after="0" w:line="240" w:lineRule="auto"/>
        <w:ind w:firstLine="709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</w:t>
      </w:r>
      <w:r>
        <w:rPr>
          <w:rFonts w:ascii="Times New Roman" w:hAnsi="Times New Roman"/>
          <w:b/>
          <w:color w:val="000000"/>
          <w:sz w:val="24"/>
          <w:szCs w:val="24"/>
        </w:rPr>
        <w:t>ОСНОВЫ ДУХОВНО-НРАВСТВЕННОЙ КУЛЬТУРЫ НАРОДОВ РОССИИ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1AD9862F" w14:textId="77777777" w:rsidR="00D81602" w:rsidRDefault="006A28BA" w:rsidP="006A28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Целями изучения учебного курса являются:</w:t>
      </w:r>
    </w:p>
    <w:p w14:paraId="08EC0FDC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взаимопонимания и мирного сосуществования народов, религий, национальных культур;</w:t>
      </w:r>
    </w:p>
    <w:p w14:paraId="3CB0B305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1965B917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666BB584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14:paraId="4A2EBF9F" w14:textId="77777777" w:rsidR="00D81602" w:rsidRDefault="006A28BA" w:rsidP="006A28BA">
      <w:pPr>
        <w:pStyle w:val="a3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Цели курса определяют следующие задачи:</w:t>
      </w:r>
    </w:p>
    <w:p w14:paraId="2D2366E0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0A7195BA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lastRenderedPageBreak/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38C436E9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490E114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5592EE11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770FBDC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6B9D1B08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14:paraId="29E6EB93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58D614A3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патриотизма как формы гражданского самосознания через понимание роли личности в истории и</w:t>
      </w:r>
    </w:p>
    <w:p w14:paraId="3AA9B67D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культуре, осознание важности социального взаимодействия, гражданской идентичности для процветания общества в целом.</w:t>
      </w:r>
    </w:p>
    <w:p w14:paraId="4A31911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5D3DEA06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7D8E8D18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14:paraId="6B548D58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3B8BAACC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1F233387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5A5B4B72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36742325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раскрытию природы духовно-нравственных ценностей российского общества, объединяющих светскость и духовность;</w:t>
      </w:r>
    </w:p>
    <w:p w14:paraId="45AE6024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39DC22E3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 xml:space="preserve"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</w:t>
      </w:r>
      <w:r w:rsidRPr="006A28BA">
        <w:rPr>
          <w:rFonts w:ascii="Times New Roman" w:hAnsi="Times New Roman"/>
          <w:color w:val="000000"/>
          <w:sz w:val="24"/>
          <w:szCs w:val="24"/>
        </w:rPr>
        <w:lastRenderedPageBreak/>
        <w:t>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4062E140" w14:textId="77777777" w:rsidR="00D81602" w:rsidRDefault="006A28BA" w:rsidP="006A28BA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6A28BA">
        <w:rPr>
          <w:rFonts w:ascii="Times New Roman" w:hAnsi="Times New Roman"/>
          <w:color w:val="000000"/>
          <w:sz w:val="24"/>
          <w:szCs w:val="24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2C682E3E" w14:textId="77777777" w:rsidR="00D81602" w:rsidRDefault="00D81602" w:rsidP="003E0A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05D8BB7" w14:textId="77777777" w:rsidR="00D81602" w:rsidRDefault="006A28BA" w:rsidP="003E0A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</w:t>
      </w:r>
      <w:r w:rsidR="003E0A0C">
        <w:rPr>
          <w:rFonts w:ascii="Times New Roman" w:hAnsi="Times New Roman"/>
          <w:b/>
          <w:color w:val="000000"/>
          <w:sz w:val="24"/>
          <w:szCs w:val="24"/>
        </w:rPr>
        <w:t>ОСНОВЫ ДУХОВНО-НРАВСТВЕННОЙ КУЛЬТУРЫ НАРОДОВ РОССИИ</w:t>
      </w:r>
      <w:r w:rsidRPr="00597618">
        <w:rPr>
          <w:rFonts w:ascii="Times New Roman" w:hAnsi="Times New Roman"/>
          <w:b/>
          <w:color w:val="000000"/>
          <w:sz w:val="24"/>
          <w:szCs w:val="24"/>
        </w:rPr>
        <w:t>» В УЧЕБНОМ ПЛАНЕ</w:t>
      </w:r>
    </w:p>
    <w:p w14:paraId="4F8EDF36" w14:textId="77777777" w:rsidR="00D81602" w:rsidRDefault="003E0A0C" w:rsidP="003E0A0C">
      <w:pPr>
        <w:widowControl w:val="0"/>
        <w:tabs>
          <w:tab w:val="left" w:pos="892"/>
          <w:tab w:val="left" w:pos="2566"/>
          <w:tab w:val="left" w:pos="2953"/>
          <w:tab w:val="left" w:pos="4245"/>
          <w:tab w:val="left" w:pos="4711"/>
          <w:tab w:val="left" w:pos="5805"/>
        </w:tabs>
        <w:autoSpaceDE w:val="0"/>
        <w:autoSpaceDN w:val="0"/>
        <w:spacing w:before="56" w:after="0" w:line="242" w:lineRule="auto"/>
        <w:ind w:right="233" w:firstLine="709"/>
        <w:jc w:val="both"/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</w:pP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В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соответствии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с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Федеральным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spacing w:val="-1"/>
          <w:w w:val="105"/>
          <w:kern w:val="0"/>
          <w:sz w:val="24"/>
          <w:szCs w:val="24"/>
          <w14:ligatures w14:val="none"/>
        </w:rPr>
        <w:t>государственным</w:t>
      </w:r>
      <w:r w:rsidRPr="006A28BA">
        <w:rPr>
          <w:rFonts w:ascii="Times New Roman" w:eastAsia="Times New Roman" w:hAnsi="Times New Roman" w:cs="Times New Roman"/>
          <w:spacing w:val="-60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образовательным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стандартом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основного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spacing w:val="-1"/>
          <w:w w:val="105"/>
          <w:kern w:val="0"/>
          <w:sz w:val="24"/>
          <w:szCs w:val="24"/>
          <w14:ligatures w14:val="none"/>
        </w:rPr>
        <w:t>общего</w:t>
      </w:r>
      <w:r w:rsidRPr="00F06BDB">
        <w:rPr>
          <w:rFonts w:ascii="Times New Roman" w:eastAsia="Times New Roman" w:hAnsi="Times New Roman" w:cs="Times New Roman"/>
          <w:spacing w:val="-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образования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предметная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область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«Основы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духовно-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>нравственной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культуры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народов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России»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является</w:t>
      </w:r>
      <w:r w:rsidRPr="006A28BA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обязательной</w:t>
      </w:r>
      <w:r w:rsidRPr="006A28BA">
        <w:rPr>
          <w:rFonts w:ascii="Times New Roman" w:eastAsia="Times New Roman" w:hAnsi="Times New Roman" w:cs="Times New Roman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для</w:t>
      </w:r>
      <w:r w:rsidRPr="006A28BA">
        <w:rPr>
          <w:rFonts w:ascii="Times New Roman" w:eastAsia="Times New Roman" w:hAnsi="Times New Roman" w:cs="Times New Roman"/>
          <w:spacing w:val="32"/>
          <w:w w:val="105"/>
          <w:kern w:val="0"/>
          <w:sz w:val="24"/>
          <w:szCs w:val="24"/>
          <w14:ligatures w14:val="none"/>
        </w:rPr>
        <w:t xml:space="preserve"> </w:t>
      </w:r>
      <w:r w:rsidRPr="006A28BA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изучения.</w:t>
      </w:r>
    </w:p>
    <w:p w14:paraId="638EB8CC" w14:textId="77777777" w:rsidR="00D81602" w:rsidRDefault="003E0A0C" w:rsidP="003E0A0C">
      <w:pPr>
        <w:widowControl w:val="0"/>
        <w:autoSpaceDE w:val="0"/>
        <w:autoSpaceDN w:val="0"/>
        <w:spacing w:before="62" w:after="0" w:line="242" w:lineRule="auto"/>
        <w:ind w:right="2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В целях реализации настоящей программы на изучение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курса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на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уровне 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>основного</w:t>
      </w:r>
      <w:r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общего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образования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отводится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34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часа в </w:t>
      </w:r>
      <w:r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5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 классе (1</w:t>
      </w:r>
      <w:r w:rsidRPr="00F06BDB">
        <w:rPr>
          <w:rFonts w:ascii="Times New Roman" w:eastAsia="Times New Roman" w:hAnsi="Times New Roman" w:cs="Times New Roman"/>
          <w:spacing w:val="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часа</w:t>
      </w:r>
      <w:r w:rsidRPr="00F06BDB">
        <w:rPr>
          <w:rFonts w:ascii="Times New Roman" w:eastAsia="Times New Roman" w:hAnsi="Times New Roman" w:cs="Times New Roman"/>
          <w:spacing w:val="31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в</w:t>
      </w:r>
      <w:r w:rsidRPr="00F06BDB">
        <w:rPr>
          <w:rFonts w:ascii="Times New Roman" w:eastAsia="Times New Roman" w:hAnsi="Times New Roman" w:cs="Times New Roman"/>
          <w:spacing w:val="37"/>
          <w:w w:val="105"/>
          <w:kern w:val="0"/>
          <w:sz w:val="24"/>
          <w:szCs w:val="24"/>
          <w14:ligatures w14:val="none"/>
        </w:rPr>
        <w:t xml:space="preserve"> </w:t>
      </w:r>
      <w:r w:rsidRPr="00F06BDB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неделю).</w:t>
      </w:r>
    </w:p>
    <w:p w14:paraId="75546823" w14:textId="77777777" w:rsidR="00D81602" w:rsidRDefault="00D81602" w:rsidP="008978EC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14:paraId="2B4F16EF" w14:textId="77777777" w:rsidR="00D81602" w:rsidRDefault="008978EC" w:rsidP="008978EC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01134E34" w14:textId="77777777" w:rsidR="00D81602" w:rsidRDefault="008978EC" w:rsidP="008978EC">
      <w:pPr>
        <w:pStyle w:val="11"/>
        <w:ind w:left="0" w:firstLine="709"/>
      </w:pPr>
      <w:r>
        <w:t>Основы духовно-нравственной культуры народов России: 5 класс: учебник для учащихся общеобразовательных организаций / Н.Ф. Виноградова, В.И. Власенко, А.В. Поляков М: ООО Издательский дом «ВЕНТАНА-ГРАФ», Акционерное общество «Просвещение»</w:t>
      </w:r>
    </w:p>
    <w:p w14:paraId="5CABDCFB" w14:textId="77777777" w:rsidR="00D81602" w:rsidRDefault="00D81602" w:rsidP="003E0A0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B4D92" w14:textId="77777777" w:rsidR="00D81602" w:rsidRDefault="008978EC" w:rsidP="008978EC">
      <w:pPr>
        <w:spacing w:after="0" w:line="240" w:lineRule="auto"/>
        <w:ind w:firstLine="709"/>
        <w:rPr>
          <w:sz w:val="24"/>
          <w:szCs w:val="24"/>
        </w:rPr>
      </w:pPr>
      <w:bookmarkStart w:id="2" w:name="_Hlk144378197"/>
      <w:bookmarkStart w:id="3" w:name="_Hlk144336383"/>
      <w:r w:rsidRPr="00597618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2448321C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>http://www.kremlin.ru/ - официальный сайт Президента Российской Федерации</w:t>
      </w:r>
    </w:p>
    <w:p w14:paraId="0C80C6B8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https://edu.gov.ru/ – официальный сайт Министерства просвещения </w:t>
      </w:r>
    </w:p>
    <w:p w14:paraId="0F8D94CB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https://www.edu.ru– федеральный портал «Российское образование» </w:t>
      </w:r>
    </w:p>
    <w:p w14:paraId="0BD79014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http://www.vestnik.edu.ru – журнал «Вестник образования» </w:t>
      </w:r>
    </w:p>
    <w:p w14:paraId="23E7BB12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http://school-collection.edu.ru/ – единая коллекция цифровых образовательных ресурсов </w:t>
      </w:r>
    </w:p>
    <w:p w14:paraId="0714863C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http://www.apkpro.ru – Академия реализации государственной политики и профессионального развития работников образования </w:t>
      </w:r>
      <w:proofErr w:type="spellStart"/>
      <w:r w:rsidRPr="00597618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597618">
        <w:rPr>
          <w:rFonts w:ascii="Times New Roman" w:hAnsi="Times New Roman"/>
          <w:color w:val="000000"/>
          <w:sz w:val="24"/>
          <w:szCs w:val="24"/>
        </w:rPr>
        <w:t xml:space="preserve"> РФ </w:t>
      </w:r>
    </w:p>
    <w:p w14:paraId="5D3DD016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http://www.prosv.ru – сайт издательства «Просвещение» </w:t>
      </w:r>
    </w:p>
    <w:p w14:paraId="61DC2D4B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 xml:space="preserve">https://rosuchebnik.ru/-сайт корпорации «Российский учебник» </w:t>
      </w:r>
    </w:p>
    <w:p w14:paraId="7F244D33" w14:textId="77777777" w:rsidR="00D81602" w:rsidRDefault="008978EC" w:rsidP="008978EC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97618">
        <w:rPr>
          <w:rFonts w:ascii="Times New Roman" w:hAnsi="Times New Roman"/>
          <w:color w:val="000000"/>
          <w:sz w:val="24"/>
          <w:szCs w:val="24"/>
        </w:rPr>
        <w:t>https://русское-слово.рф- сайт издательства «Русское слово-учебник»</w:t>
      </w:r>
    </w:p>
    <w:p w14:paraId="157F3EE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www.gmir.ru - Государственный музей истории религии</w:t>
      </w:r>
    </w:p>
    <w:p w14:paraId="3AE57AE4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http://www.musei-online.blogspot.ru/search/label/Россия - сайт «Музеи онлайн» с виртуальными экскурсиями по музеям мира, представлено 16 музеев России.</w:t>
      </w:r>
    </w:p>
    <w:p w14:paraId="21D8B4E9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https://www.ethnomuseum.ru - сайт Российского этнографического музея.</w:t>
      </w:r>
    </w:p>
    <w:p w14:paraId="6D8F9ABE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http://www.culture.ru - сайт «Культура. РФ», гуманитарный просветительский проект, посвященный культуре России. Рассказывает о наиболее значимых событиях, народных традициях, памятниках нашей страны.</w:t>
      </w:r>
    </w:p>
    <w:p w14:paraId="116EC32B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http://www.artclassic.edu.ru/ - коллекция образовательных ресурсов по поиску произведений искусства по времени, стране, стилю.</w:t>
      </w:r>
    </w:p>
    <w:p w14:paraId="3C6B3181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http://www.rsl.ru/ - сайт российской государственной библиотеки. </w:t>
      </w:r>
    </w:p>
    <w:p w14:paraId="5CF4F1BA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http://www.eart.by.ru - иллюстрированный словарь по искусству.</w:t>
      </w:r>
    </w:p>
    <w:p w14:paraId="295650E2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http://www.artcyclopedia.com - иллюстрированная энциклопедия по искусству.</w:t>
      </w:r>
    </w:p>
    <w:p w14:paraId="4445A6F8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http://www.bibliotekar.ru/rossia/index.htm - электронная библиотека</w:t>
      </w:r>
    </w:p>
    <w:p w14:paraId="49F10526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http://sokrnarmira.ru - библиотека народной мудрости: мифов, сказок, притч, легенд, былин, пословиц и поговорок. </w:t>
      </w:r>
    </w:p>
    <w:p w14:paraId="6DB69D7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http://parables.ru/main-17.html - детские притчи </w:t>
      </w:r>
    </w:p>
    <w:p w14:paraId="40A13BDB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http://pritchi.ru – притчи  </w:t>
      </w:r>
    </w:p>
    <w:p w14:paraId="0FCB1AC1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http://www.artprojekt.ru - энциклопедия искусства - галереи, история искусства.</w:t>
      </w:r>
    </w:p>
    <w:p w14:paraId="65D8FBC6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http://www.smirnova.net/ - гид по музеям мира и галереям. </w:t>
      </w:r>
    </w:p>
    <w:p w14:paraId="3C0E814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lastRenderedPageBreak/>
        <w:t xml:space="preserve"> http://www.cbook.ru/peoples/ - электронная энциклопедия «Народы и религии мира».</w:t>
      </w:r>
    </w:p>
    <w:p w14:paraId="2C91064A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http://witcombe.sbc.edu/ARTHLinks.html - сайт с ресурсом ссылок по истории искусства.</w:t>
      </w:r>
    </w:p>
    <w:p w14:paraId="06F21179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http://www.huntfor.com/arthistory/ - энциклопедия по истории изобразительных искусств.</w:t>
      </w:r>
    </w:p>
    <w:p w14:paraId="62E16A1D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http://www.ethnology.ru - сайт «Этнография народов России» с материалами по этнографии.</w:t>
      </w:r>
    </w:p>
    <w:p w14:paraId="266B65DA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http://www.rusnations.ru - мультимедийный проект «Лица России», созданный для знакомства с культурой разных народов России.</w:t>
      </w:r>
    </w:p>
    <w:p w14:paraId="0A8C50B4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http://russia.yaxy.ru - сайт «Великая страна» содержит сведения по географии, истории и культуре народов России.</w:t>
      </w:r>
    </w:p>
    <w:p w14:paraId="6DD8911C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http://www.smallbay.ru/— галерея шедевров живописи, скульптуры, архитектуры, мифология, библиотека, фото.</w:t>
      </w:r>
    </w:p>
    <w:p w14:paraId="4C1CF762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http://www.culturemap.ru/— культура регионов России. </w:t>
      </w:r>
    </w:p>
    <w:p w14:paraId="76A7AA93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http://www.artnet.com/— ссылки на сайты галерей всего мира, каталог художников.</w:t>
      </w:r>
    </w:p>
    <w:p w14:paraId="72DFE789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>http://2berega.spb.ru/user/nizhnik65/folder/22663/ - материал (презентации, разработки уроков) по основам православной культуры</w:t>
      </w:r>
    </w:p>
    <w:p w14:paraId="49992294" w14:textId="77777777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http://muzlo.at.ua/publZ4 - анимированные истории Ветхого завета, мультсериал «Моя первая Библия»</w:t>
      </w:r>
    </w:p>
    <w:p w14:paraId="0477E12D" w14:textId="12C27898" w:rsidR="00D81602" w:rsidRDefault="00D81602" w:rsidP="00D81602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D81602">
        <w:rPr>
          <w:rFonts w:ascii="Times New Roman" w:hAnsi="Times New Roman"/>
          <w:color w:val="000000"/>
          <w:sz w:val="24"/>
          <w:szCs w:val="24"/>
        </w:rPr>
        <w:t xml:space="preserve"> http://skazanie.info - библиотека мифов и сказаний разных народов мира, в том числе народов Урала и Поволжья, Сибири и Дальнего Востока, славянского мира.</w:t>
      </w:r>
      <w:bookmarkEnd w:id="2"/>
    </w:p>
    <w:bookmarkEnd w:id="3"/>
    <w:p w14:paraId="2A3C4370" w14:textId="77777777" w:rsidR="00D81602" w:rsidRDefault="008978EC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7C2EDEF0" w14:textId="77777777" w:rsidR="00D81602" w:rsidRDefault="008978EC" w:rsidP="008978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14:paraId="2D2BA795" w14:textId="77777777" w:rsidR="00D81602" w:rsidRDefault="00D81602" w:rsidP="008978E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4D1563" w14:textId="77777777" w:rsidR="00D81602" w:rsidRDefault="008978EC" w:rsidP="008978EC">
      <w:pPr>
        <w:spacing w:after="0" w:line="264" w:lineRule="auto"/>
        <w:ind w:left="120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14:paraId="5487838A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1.Тематический блок «Россия — наш общий дом»</w:t>
      </w:r>
    </w:p>
    <w:p w14:paraId="1A36093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Зачем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изучать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«Основы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духовно-нравственной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народов России»?</w:t>
      </w:r>
    </w:p>
    <w:p w14:paraId="4AE31EC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 закрепление гражданского единства. Родина и Отечество. Традиционные ценности и ролевые модели. Традиционная семья.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14:paraId="44F0445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2. Наш дом — Россия.</w:t>
      </w:r>
    </w:p>
    <w:p w14:paraId="30F0425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Россия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—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многонациональная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страна. Многонациональный народ Российской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Федерации. Россия как общий дом. Дружба народов.</w:t>
      </w:r>
    </w:p>
    <w:p w14:paraId="73DDDECD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3. Язык и история.</w:t>
      </w:r>
    </w:p>
    <w:p w14:paraId="5E7AAFB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</w:t>
      </w:r>
    </w:p>
    <w:p w14:paraId="47FDB56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Русский язык — язык общения и язык возможностей. Русский язык — основа российской культуры. Как складывался русский язык: вклад народов России в его развитие. Русский язык как </w:t>
      </w:r>
      <w:proofErr w:type="spellStart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культурообразующий</w:t>
      </w:r>
      <w:proofErr w:type="spellEnd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 и язык межнационального общения. Важность общего языка для всех народов России. Возможности, которые даёт русский язык.</w:t>
      </w:r>
    </w:p>
    <w:p w14:paraId="325C049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5. Истоки родной культуры.</w:t>
      </w:r>
    </w:p>
    <w:p w14:paraId="21AFDD3D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такое культура. Культура и природа. Роль культуры в жизни общества. Многообразие культур и его причины. Единство культурного пространства России.</w:t>
      </w:r>
    </w:p>
    <w:p w14:paraId="5DD9CC4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6. Материальная культура.</w:t>
      </w:r>
    </w:p>
    <w:p w14:paraId="0ADC13BA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Материальная культура: архитектура, одежда, пища, транспорт, техника. Связь между материальной культурой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и духовно-нравственными ценностями общества.</w:t>
      </w:r>
    </w:p>
    <w:p w14:paraId="2D9522D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7. Духовная культура.</w:t>
      </w:r>
    </w:p>
    <w:p w14:paraId="6D75F28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14:paraId="62BD6AA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8. Культура и религия.</w:t>
      </w:r>
    </w:p>
    <w:p w14:paraId="019A347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Религия и культура. Что такое религия, её роль в жизни общества и человека. Государствообразующие религии России. Единство ценностей в религиях России.</w:t>
      </w:r>
    </w:p>
    <w:p w14:paraId="41425C6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9. Культура и образование.</w:t>
      </w:r>
    </w:p>
    <w:p w14:paraId="7EA97DB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Зачем нужно учиться? Культура как способ получения нужных знаний. Образование как ключ к социализации и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духовно-нравственному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развитию человека.</w:t>
      </w:r>
    </w:p>
    <w:p w14:paraId="4625207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10. Многообразие культур России</w:t>
      </w:r>
    </w:p>
    <w:p w14:paraId="515C33D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(практическое занятие).</w:t>
      </w:r>
    </w:p>
    <w:p w14:paraId="14927168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Единство культур народов России. Что значит быть культурным человеком? Знание о культуре народов России.</w:t>
      </w:r>
    </w:p>
    <w:p w14:paraId="3972E0F8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2.</w:t>
      </w:r>
      <w:r w:rsidR="006059D6" w:rsidRPr="006059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«Семья и духовно-нравственные ценности»</w:t>
      </w:r>
    </w:p>
    <w:p w14:paraId="73AD3600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11. Семья — хранитель духовных ценностей.</w:t>
      </w:r>
    </w:p>
    <w:p w14:paraId="5B2C5CB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14:paraId="16000BB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12. Родина начинается с семьи.</w:t>
      </w:r>
    </w:p>
    <w:p w14:paraId="1BA75DF0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6051993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13. Традиции семейного воспитания в России.</w:t>
      </w:r>
    </w:p>
    <w:p w14:paraId="12C5455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Семейные традиции народов России. Межнациональные семьи. Семейное воспитание как трансляция ценностей.</w:t>
      </w:r>
    </w:p>
    <w:p w14:paraId="1964285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14. Образ семьи в культуре народов России. Произведения устного поэтического творчества (сказки, поговорки и т. д.) о семье и семейных обязанностях. Семья в литературе и произведениях разных видов</w:t>
      </w:r>
    </w:p>
    <w:p w14:paraId="0DA91B4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искусства.</w:t>
      </w:r>
    </w:p>
    <w:p w14:paraId="116D2C5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15. Труд в истории семьи.</w:t>
      </w:r>
    </w:p>
    <w:p w14:paraId="3E13064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Социальные роли в истории семьи. Роль домашнего труда.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Роль нравственных норм в благополучии семьи.</w:t>
      </w:r>
    </w:p>
    <w:p w14:paraId="1D911E3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16. Семья в современном мире (практическое занятие). Рассказ о своей семье (с использованием фотографий, книг,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писем и др.). Семейное древо. Семейные традиции.</w:t>
      </w:r>
    </w:p>
    <w:p w14:paraId="7577FBC4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3.</w:t>
      </w:r>
      <w:r w:rsidR="006059D6" w:rsidRPr="006059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«Духовно-нравственное богатство личности»</w:t>
      </w:r>
    </w:p>
    <w:p w14:paraId="592C315F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17. Личность — общество — культура.</w:t>
      </w:r>
    </w:p>
    <w:p w14:paraId="2C7F209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</w:t>
      </w:r>
    </w:p>
    <w:p w14:paraId="5A2B93D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18. Духовный мир человека. Человек —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культур. Созидательный труд. Важность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труда как творческой деятельности, как реализации.</w:t>
      </w:r>
    </w:p>
    <w:p w14:paraId="6DEE32D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19. Личность и духовно-нравственные ценности. Мораль и нравственность в жизни человека. Взаимопомощь,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сострадание, милосердие, любовь, дружба, коллективизм, патриотизм, любовь к близким.</w:t>
      </w:r>
    </w:p>
    <w:p w14:paraId="46759818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блок 4. «Культурное единство России»</w:t>
      </w:r>
    </w:p>
    <w:p w14:paraId="6BF028FE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20. Историческая память как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духовно-нравственная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ценность.</w:t>
      </w:r>
    </w:p>
    <w:p w14:paraId="71076CD5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Что такое история и почему она важна? История семьи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— часть истории народа, государства, человечества. Важность исторической памяти, недопустимость её фальсификации. Преемственность поколений.</w:t>
      </w:r>
    </w:p>
    <w:p w14:paraId="7222D9AB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21. Литература как язык культуры. </w:t>
      </w:r>
    </w:p>
    <w:p w14:paraId="6F6D85C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</w:t>
      </w:r>
    </w:p>
    <w:p w14:paraId="4CB6EB9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22. Взаимовлияние культур.</w:t>
      </w:r>
    </w:p>
    <w:p w14:paraId="7256BB8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Взаимодействие культур. </w:t>
      </w:r>
      <w:proofErr w:type="spellStart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Межпоколенная</w:t>
      </w:r>
      <w:proofErr w:type="spellEnd"/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ценностей.</w:t>
      </w:r>
    </w:p>
    <w:p w14:paraId="3809E4F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23.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14:paraId="3130563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24. Регионы России: культурное многообразие. Исторические и социальные причины культурного разнообразия. Каждый регион уникален. Малая Родина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— часть общего Отечества.</w:t>
      </w:r>
    </w:p>
    <w:p w14:paraId="16AC6C7C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25. Праздники в культуре народов России.</w:t>
      </w:r>
    </w:p>
    <w:p w14:paraId="46E35F02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Что такое праздник? Почему праздники важны. Праздничные традиции в России. Народные праздники как память культуры, как воплощение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идеалов.</w:t>
      </w:r>
    </w:p>
    <w:p w14:paraId="4866FAA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26. Памятники архитектуры в культуре народов России.</w:t>
      </w:r>
    </w:p>
    <w:p w14:paraId="067644D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400A9AFB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27. Музыкальная культура народов России. Музыка. Музыкальные произведения. Музыка как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форма выражения эмоциональных связей между людьми. Народные инструменты. История народа в его музыке и инструментах.</w:t>
      </w:r>
    </w:p>
    <w:p w14:paraId="7A2949D6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28. Изобразительное искусство народов России.</w:t>
      </w:r>
    </w:p>
    <w:p w14:paraId="077C92A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14:paraId="374629D7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14:paraId="73EA59A9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30. Бытовые традиции народов России: пища, одежда, дом (практическое занятие).</w:t>
      </w:r>
    </w:p>
    <w:p w14:paraId="164D64F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источников.</w:t>
      </w:r>
    </w:p>
    <w:p w14:paraId="09AFE1BA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31. Культурная карта России (практическое занятие).</w:t>
      </w:r>
    </w:p>
    <w:p w14:paraId="537D8AD3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География культур России. Россия как культурная карта.</w:t>
      </w:r>
      <w:r w:rsid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Описание регионов в соответствии с их особенностями.</w:t>
      </w:r>
    </w:p>
    <w:p w14:paraId="49A121E1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Тема 32. Единство страны — залог будущего России.</w:t>
      </w:r>
    </w:p>
    <w:p w14:paraId="4B05D7D2" w14:textId="77777777" w:rsidR="00D81602" w:rsidRDefault="008978EC" w:rsidP="008978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Россия — единая страна. Русский мир. Общая история, сходство культурных традиций, единые </w:t>
      </w:r>
      <w:r w:rsidR="006059D6"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духовно-нравственные</w:t>
      </w:r>
      <w:r w:rsidRPr="008978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ценности народов России.</w:t>
      </w:r>
    </w:p>
    <w:p w14:paraId="30E462ED" w14:textId="77777777" w:rsidR="00D81602" w:rsidRDefault="006059D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44FF7D98" w14:textId="77777777" w:rsidR="00D81602" w:rsidRDefault="006059D6" w:rsidP="006059D6">
      <w:pPr>
        <w:spacing w:after="0" w:line="264" w:lineRule="auto"/>
        <w:ind w:left="120"/>
        <w:jc w:val="both"/>
        <w:rPr>
          <w:sz w:val="24"/>
          <w:szCs w:val="24"/>
        </w:rPr>
      </w:pPr>
      <w:r w:rsidRPr="00597618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14:paraId="51E23A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Hlk144337427"/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4FAEBBC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150A084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Личностные результаты освоения курса достигаются в единстве учебной и воспитательной деятельности.</w:t>
      </w:r>
    </w:p>
    <w:p w14:paraId="43FB023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Личностные результаты освоения курса включают осознание российской гражданской идентичности; готовность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2D08663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Патриотическое воспитание</w:t>
      </w:r>
    </w:p>
    <w:p w14:paraId="3A87CD9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 нравственных ценностей в становлении российской </w:t>
      </w:r>
      <w:proofErr w:type="gram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государственности .</w:t>
      </w:r>
      <w:proofErr w:type="gramEnd"/>
    </w:p>
    <w:p w14:paraId="5C40EB8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Гражданское воспитание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6D498DE4" w14:textId="77777777" w:rsidR="00D81602" w:rsidRDefault="00175C28" w:rsidP="00175C2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основе к сознательному самоограничению в поступках, поведении, расточительном потребительстве;</w:t>
      </w:r>
    </w:p>
    <w:p w14:paraId="458BD0C8" w14:textId="77777777" w:rsidR="00D81602" w:rsidRDefault="006059D6" w:rsidP="00175C2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отношения к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религиозным чувствам, взглядам людей или их отсутствию.</w:t>
      </w:r>
    </w:p>
    <w:p w14:paraId="56FCE1A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Ценности познавательной деятельности</w:t>
      </w:r>
    </w:p>
    <w:p w14:paraId="6C12DA6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78D1719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Смыслообразование</w:t>
      </w:r>
      <w:proofErr w:type="spellEnd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06C92C3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4.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Духовно-нравственное воспитание</w:t>
      </w:r>
    </w:p>
    <w:p w14:paraId="2D2E319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14:paraId="6C705E5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социальные сообщества;</w:t>
      </w:r>
    </w:p>
    <w:p w14:paraId="2EF2DE3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уважительное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заботливое отношение к членам своей семьи через знание основных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364382B4" w14:textId="77777777" w:rsidR="00D81602" w:rsidRDefault="00D81602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D2450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1489FF0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траектории; овладение навыками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работы с информацией: восприятие и создание информационных текстов в различных форматах, в том числе цифровых, с учётом назначения информации её аудитории.</w:t>
      </w:r>
    </w:p>
    <w:p w14:paraId="21D6B7A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Познавательные универсальные учебные действия Познавательные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учебные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действия включают:</w:t>
      </w:r>
    </w:p>
    <w:p w14:paraId="1318B76B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определять понятия, создавать обобщения, устанавливать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аналогии,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7DD5AFEF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создавать, применять и преобразовывать знаки и символы, модели и схемы для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решения учебных и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познавательных задач (знаково-символические/ моделирование);</w:t>
      </w:r>
    </w:p>
    <w:p w14:paraId="593C8423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смысловое чтение;</w:t>
      </w:r>
    </w:p>
    <w:p w14:paraId="5A33D5A5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14:paraId="0F5F853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Коммуникативные универсальные учебные действия</w:t>
      </w:r>
    </w:p>
    <w:p w14:paraId="7AB45D0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Коммуникативные универсальные учебные действия включают:</w:t>
      </w:r>
    </w:p>
    <w:p w14:paraId="5460B7D1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на основе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согласования позиций и учёта интересов; формулировать, аргументировать и отстаивать своё мнение (учебное сотрудничество);</w:t>
      </w:r>
    </w:p>
    <w:p w14:paraId="385D81FB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14:paraId="00361891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(ИКТ-компетентность).</w:t>
      </w:r>
    </w:p>
    <w:p w14:paraId="142802B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Регулятивные универсальные учебные действия Регулятивные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универсальные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учебные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действия включают:</w:t>
      </w:r>
    </w:p>
    <w:p w14:paraId="3EFC0880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14:paraId="33191DE7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5013C81A" w14:textId="77777777" w:rsidR="00D81602" w:rsidRDefault="00175C28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соотносить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вои действия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059D6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планируемыми</w:t>
      </w:r>
    </w:p>
    <w:p w14:paraId="1DDCB706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14:paraId="6313789D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её решения (оценка);</w:t>
      </w:r>
    </w:p>
    <w:p w14:paraId="130752B3" w14:textId="77777777" w:rsidR="00D81602" w:rsidRDefault="006059D6" w:rsidP="00175C2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владение основами самоконтроля, самооценки, принятия решений и 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осуществления осознанного</w:t>
      </w:r>
      <w:r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выбора в учебной и познавательной (познавательная рефлексия, саморегуляция) деятельности.</w:t>
      </w:r>
    </w:p>
    <w:p w14:paraId="1AFC62CA" w14:textId="77777777" w:rsidR="00D81602" w:rsidRDefault="00D81602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bookmarkEnd w:id="4"/>
    <w:p w14:paraId="66A3350C" w14:textId="77777777" w:rsidR="00D81602" w:rsidRDefault="00175C28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3EABDA8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1F0A443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1. «Россия — наш общий дом»</w:t>
      </w:r>
    </w:p>
    <w:p w14:paraId="4F13983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 1. Зачем изучать курс «Основы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духовно-нравственной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народов России»?</w:t>
      </w:r>
    </w:p>
    <w:p w14:paraId="3598D99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цель и предназначение курса «Основы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духовно-нравственной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культуры народов России», понимать важность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изучения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культуры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гражданство образующих религий для формирования личности гражданина России;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A5C52B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иметь представление о содержании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данного курса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 том числе о понятиях «мораль и нравственность»,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«семья», «традиционные ценности», об угрозах духовно-нравственному единству страны;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C5E909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понимать взаимосвязь между языком и культурой,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духовно-нравственным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развитием личности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социальным поведением.</w:t>
      </w:r>
    </w:p>
    <w:p w14:paraId="2A9A523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2. Наш дом — Россия</w:t>
      </w:r>
    </w:p>
    <w:p w14:paraId="0BE0F0B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14:paraId="77AEC3E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6C3877F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необходимость.</w:t>
      </w:r>
    </w:p>
    <w:p w14:paraId="4E1A117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3. Язык и история</w:t>
      </w:r>
    </w:p>
    <w:p w14:paraId="308167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понимать, что такое язык, каковы важность его изучения и влияние на миропонимание личности;</w:t>
      </w:r>
    </w:p>
    <w:p w14:paraId="672BF65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иметь базовые представления о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формировании языка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как носителя духовно-нравственных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смыслов культуры;</w:t>
      </w:r>
    </w:p>
    <w:p w14:paraId="53D6A25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суть и смысл коммуникативной роли языка,</w:t>
      </w:r>
    </w:p>
    <w:p w14:paraId="4E906C1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 том числе в организации межкультурного диалога и взаимодействия;</w:t>
      </w:r>
    </w:p>
    <w:p w14:paraId="67FFD8D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своё понимание необходимости нравственной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чистоты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языка,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важности лингвистической гигиены, речевого этикета.</w:t>
      </w:r>
    </w:p>
    <w:p w14:paraId="35C063A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4. Русский язык — язык общения и язык возможностей</w:t>
      </w:r>
    </w:p>
    <w:p w14:paraId="06D5D0C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базовые представления о происхождении и развитии русского языка, его взаимосвязи с языками других народов России;</w:t>
      </w:r>
    </w:p>
    <w:p w14:paraId="0F8BC2A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и уметь обосновать важность русского языка как </w:t>
      </w:r>
      <w:proofErr w:type="spell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культурообразующего</w:t>
      </w:r>
      <w:proofErr w:type="spellEnd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языка народов России, важность его для существования государства и общества;</w:t>
      </w:r>
    </w:p>
    <w:p w14:paraId="63EE060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понимать, что русский язык — не только важнейший элемент национальной культуры, но и историко- культурное наследие, достояние российского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государства, уметь приводить примеры;</w:t>
      </w:r>
    </w:p>
    <w:p w14:paraId="106A677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нравственных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категориях русского языка и их происхождении.</w:t>
      </w:r>
    </w:p>
    <w:p w14:paraId="65032A8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5. Истоки родной культуры</w:t>
      </w:r>
    </w:p>
    <w:p w14:paraId="3BC251A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сформированное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понятии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«культура»;</w:t>
      </w:r>
    </w:p>
    <w:p w14:paraId="0D86500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</w:t>
      </w:r>
    </w:p>
    <w:p w14:paraId="500E1DB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уметь выделять общие черты в культуре различных народов, обосновывать их значение и причины.</w:t>
      </w:r>
    </w:p>
    <w:p w14:paraId="5008DF4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6. Материальная культура</w:t>
      </w:r>
    </w:p>
    <w:p w14:paraId="5DCE751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об артефактах культуры;</w:t>
      </w:r>
    </w:p>
    <w:p w14:paraId="4D9164B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базовое представление о традиционных укладах хозяйства: земледелии, скотоводстве, охоте, рыболовстве;</w:t>
      </w:r>
    </w:p>
    <w:p w14:paraId="3EB4F34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взаимосвязь между хозяйственным укладом и проявлениями духовной культуры;</w:t>
      </w:r>
    </w:p>
    <w:p w14:paraId="7141AB4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</w:t>
      </w:r>
    </w:p>
    <w:p w14:paraId="4B5CFC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7. Духовная культура</w:t>
      </w:r>
    </w:p>
    <w:p w14:paraId="0F8A767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таких культурных концептах 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«искусство», «наука», «религия»;</w:t>
      </w:r>
    </w:p>
    <w:p w14:paraId="09548CD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давать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терминам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«мораль»,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«нравственность»,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«духовные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ценности»,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«духовность» на доступном для обучающихся уровне осмысления;</w:t>
      </w:r>
    </w:p>
    <w:p w14:paraId="3282618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смысл и взаимосвязь названных терминов с формами их репрезентации в культуре;</w:t>
      </w:r>
    </w:p>
    <w:p w14:paraId="24D3430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значение культурных символов, нравственный и духовный смысл культурных артефактов;</w:t>
      </w:r>
    </w:p>
    <w:p w14:paraId="05A4A90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знаки и символы, уметь соотносить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их скульптурными явлениями, с которыми они связаны.</w:t>
      </w:r>
    </w:p>
    <w:p w14:paraId="663C5EE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8. Культура и религия</w:t>
      </w:r>
    </w:p>
    <w:p w14:paraId="20CFB1B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14:paraId="0E4A134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связь религии и морали;</w:t>
      </w:r>
    </w:p>
    <w:p w14:paraId="2E64491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роль и значение духовных ценностей в религиях народов России;</w:t>
      </w:r>
    </w:p>
    <w:p w14:paraId="5CB8D8B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характеризовать государство образующие конфессии России и их картины мира.</w:t>
      </w:r>
    </w:p>
    <w:p w14:paraId="5153074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9. Культура и образование</w:t>
      </w:r>
    </w:p>
    <w:p w14:paraId="30235F4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Характеризовать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«образование»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обосновать его важность для личности и общества;</w:t>
      </w:r>
    </w:p>
    <w:p w14:paraId="187D109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основных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ступенях образования в России и их необходимости;</w:t>
      </w:r>
    </w:p>
    <w:p w14:paraId="4D89C11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взаимосвязь культуры и образованности человека;</w:t>
      </w:r>
    </w:p>
    <w:p w14:paraId="1A7E7F0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приводить примеры взаимосвязи между знанием, образованием и личностным и профессиональным ростом человека;</w:t>
      </w:r>
    </w:p>
    <w:p w14:paraId="14F8EC5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понимать взаимосвязь между знанием и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духовно-нравственным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развитием общества, осознавать ценность знания, истины, востребованность процесса познания как получения новых сведений о мире.</w:t>
      </w:r>
    </w:p>
    <w:p w14:paraId="718D344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10.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Многообразие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России</w:t>
      </w:r>
    </w:p>
    <w:p w14:paraId="304A169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(практическое занятие)</w:t>
      </w:r>
    </w:p>
    <w:p w14:paraId="35DFBCF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 закономерностях развития культуры и истории народов, их культурных особенностях;</w:t>
      </w:r>
    </w:p>
    <w:p w14:paraId="2073840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выделять общее и единичное в культуре на основе предметных знаний о культуре своего народа;</w:t>
      </w:r>
    </w:p>
    <w:p w14:paraId="1191583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</w:t>
      </w:r>
    </w:p>
    <w:p w14:paraId="2E1FD50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важность сохранения культурного многообразия как источника духовно-нравственных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ценностей, морали и нравственности современного общества.</w:t>
      </w:r>
    </w:p>
    <w:p w14:paraId="4CEB78B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2.</w:t>
      </w:r>
    </w:p>
    <w:p w14:paraId="0F736FC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«Семья и духовно-нравственные ценности»</w:t>
      </w:r>
    </w:p>
    <w:p w14:paraId="1D4DA9D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11. Семья — хранитель духовных ценностей</w:t>
      </w:r>
    </w:p>
    <w:p w14:paraId="72AD968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смысл термина «семья»;</w:t>
      </w:r>
    </w:p>
    <w:p w14:paraId="15772B6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иметь представление о взаимосвязях между типом культуры и особенностями семейного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быта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отношений в семье;</w:t>
      </w:r>
    </w:p>
    <w:p w14:paraId="3A48481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значение термина «поколение» и его взаимосвязь с культурными особенностями своего времени;</w:t>
      </w:r>
    </w:p>
    <w:p w14:paraId="1058E52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составить рассказ о своей семье в соответствии с культурно-историческими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условиями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её существования;</w:t>
      </w:r>
    </w:p>
    <w:p w14:paraId="6E36826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такие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понятия,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«счастливая семья», «семейное счастье»;</w:t>
      </w:r>
    </w:p>
    <w:p w14:paraId="61DE411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уметь доказывать важность семьи как хранителя традиций и её воспитательную роль;</w:t>
      </w:r>
    </w:p>
    <w:p w14:paraId="6F26CF4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14:paraId="5F4490A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12. Родина начинается с семьи</w:t>
      </w:r>
    </w:p>
    <w:p w14:paraId="18CE21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понятие «Родина»;</w:t>
      </w:r>
    </w:p>
    <w:p w14:paraId="2926A5D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взаимосвязь и различия между концептами «Отечество» и «Родина»;</w:t>
      </w:r>
    </w:p>
    <w:p w14:paraId="0FE5095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понимать, что такое история семьи, каковы формы её выражения и сохранения;</w:t>
      </w:r>
    </w:p>
    <w:p w14:paraId="2A08D93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взаимосвязь истории семьи и истории народа, государства, человечества.</w:t>
      </w:r>
    </w:p>
    <w:p w14:paraId="24A0A74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13. Традиции семейного воспитания в России</w:t>
      </w:r>
    </w:p>
    <w:p w14:paraId="71E3F3A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14:paraId="4E49C3B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взаимосвязь семейных традиций и культуры собственного этноса;</w:t>
      </w:r>
    </w:p>
    <w:p w14:paraId="6E69FBE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рассказывать о семейных традициях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своего народа и народов России, собственной семьи;</w:t>
      </w:r>
    </w:p>
    <w:p w14:paraId="1586A8A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осознавать роль семейных традиций в культуре общества, трансляции ценностей,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идеалов.</w:t>
      </w:r>
    </w:p>
    <w:p w14:paraId="2ACE47C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14. Образ семьи в культуре народов России</w:t>
      </w:r>
    </w:p>
    <w:p w14:paraId="2728F95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называть традиционные сказочные и фольклорные сюжеты о семье, семейных обязанностях;</w:t>
      </w:r>
    </w:p>
    <w:p w14:paraId="171FDB1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обосновывать своё понимание семейных ценностей, выраженных в фольклорных сюжетах;</w:t>
      </w:r>
    </w:p>
    <w:p w14:paraId="41C4D07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14:paraId="3D45075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обосновывать важность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семейных ценностей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использованием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различного иллюстративного материала.</w:t>
      </w:r>
    </w:p>
    <w:p w14:paraId="0951EA5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15. Труд в истории семьи</w:t>
      </w:r>
    </w:p>
    <w:p w14:paraId="7FFB566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понимать, что такое семейное хозяйство и домашний труд;</w:t>
      </w:r>
    </w:p>
    <w:p w14:paraId="610F86C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уметь объяснять специфику семьи как социального института, характеризовать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роль домашнего труда и распределение экономических функций в семье;</w:t>
      </w:r>
    </w:p>
    <w:p w14:paraId="7FFA349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оценивать семейный уклад и взаимосвязь с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социально-экономической структурой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общества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 форме большой и малой семей;</w:t>
      </w:r>
    </w:p>
    <w:p w14:paraId="6635928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характеризовать распределение семейного труда и осознавать его важность для укрепления целостности семьи.</w:t>
      </w:r>
    </w:p>
    <w:p w14:paraId="4B02018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16. Семья в современном мире (практическое занятие)</w:t>
      </w:r>
    </w:p>
    <w:p w14:paraId="797E4AA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сформированные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 закономерностях развития семьи в культуре и истории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народов России, уметь обосновывать данные закономерности на региональных материалах и примерах из жизни собственной семьи;</w:t>
      </w:r>
    </w:p>
    <w:p w14:paraId="1C9FCD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14:paraId="49B1471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предполагать и доказывать наличие взаимосвязи между культурой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духовно-нравственными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ценностями семьи;</w:t>
      </w:r>
    </w:p>
    <w:p w14:paraId="1C04763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обосновывать важность семьи и семейных традиций для трансляции духовно-нравственных ценностей, морали и нравственности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фактора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культурной преемственности.</w:t>
      </w:r>
    </w:p>
    <w:p w14:paraId="3A6A567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3.</w:t>
      </w:r>
    </w:p>
    <w:p w14:paraId="16B8A3A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«Духовно-нравственное богатство личности»</w:t>
      </w:r>
    </w:p>
    <w:p w14:paraId="50036B8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17. Личность — общество — культура</w:t>
      </w:r>
    </w:p>
    <w:p w14:paraId="315152B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значение термина «человек» в контексте духовно-нравственной культуры;</w:t>
      </w:r>
    </w:p>
    <w:p w14:paraId="6F7A219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обосновать взаимосвязь и взаимообусловленность человека и общества, человека и культуры;</w:t>
      </w:r>
    </w:p>
    <w:p w14:paraId="19A4956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объяснять различия между обоснованием термина «личность» в быту, в контексте культуры и творчества;</w:t>
      </w:r>
    </w:p>
    <w:p w14:paraId="18AF4D1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гуманизм, иметь представление о его источниках в культуре.</w:t>
      </w:r>
    </w:p>
    <w:p w14:paraId="062CB98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18. Духовный мир человека. Человек — творец культуры</w:t>
      </w:r>
    </w:p>
    <w:p w14:paraId="47162FA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значение термина «творчество» в нескольких аспектах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понимать границы их применимости;</w:t>
      </w:r>
    </w:p>
    <w:p w14:paraId="5FEC071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 доказывать важность морально- нравственных ограничений в творчестве;</w:t>
      </w:r>
    </w:p>
    <w:p w14:paraId="158DA59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обосновывать важность творчества как реализацию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ценностей человека;</w:t>
      </w:r>
    </w:p>
    <w:p w14:paraId="4A4FDA8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доказывать детерминированность творчества культурой своего этноса;</w:t>
      </w:r>
    </w:p>
    <w:p w14:paraId="4BECE1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знать и уметь объяснить взаимосвязь труда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творчества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021C38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19. Личность и духовно-нравственные ценности</w:t>
      </w:r>
    </w:p>
    <w:p w14:paraId="142239A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значение и роль морали и нравственности в жизни человека;</w:t>
      </w:r>
    </w:p>
    <w:p w14:paraId="3EF74E0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происхождение духовных ценностей, понимание идеалов добра и зла;</w:t>
      </w:r>
    </w:p>
    <w:p w14:paraId="59C8FF6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уметь показывать на примерах значение таких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ценностей,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«взаимопомощь»,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«сострадание», «милосердие», «любовь»,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«дружба»,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«коллективизм», «патриотизм»,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«любовь к близким».</w:t>
      </w:r>
    </w:p>
    <w:p w14:paraId="411A26D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Тематический блок 4. «Культурное единство России»</w:t>
      </w:r>
    </w:p>
    <w:p w14:paraId="4FF991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20.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Историческая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память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как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5C28"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духовно-нравственная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ценность</w:t>
      </w:r>
    </w:p>
    <w:p w14:paraId="1E1C5CE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объяснять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суть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термина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«история», знать основные исторические периоды и уметь выделять их сущностные черты;</w:t>
      </w:r>
    </w:p>
    <w:p w14:paraId="10F3F07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значении и функциях изучения истории;</w:t>
      </w:r>
    </w:p>
    <w:p w14:paraId="1D5F3A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</w:t>
      </w:r>
    </w:p>
    <w:p w14:paraId="0443757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21. Литература как язык культуры</w:t>
      </w:r>
    </w:p>
    <w:p w14:paraId="56BA0B7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отличия литературы от других видов художественного творчества;</w:t>
      </w:r>
    </w:p>
    <w:p w14:paraId="0860C1D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рассказывать об особенностях литературного повествования, выделять простые выразительные средства литературного языка;</w:t>
      </w:r>
    </w:p>
    <w:p w14:paraId="000E0BF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важность литературы как культурного явления, как формы трансляции культурных ценностей;</w:t>
      </w:r>
    </w:p>
    <w:p w14:paraId="101D09F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находить и обозначать средства выражения морального и нравственного смысла в литературных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произведениях.</w:t>
      </w:r>
    </w:p>
    <w:p w14:paraId="2E82439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22. Взаимовлияние культур</w:t>
      </w:r>
    </w:p>
    <w:p w14:paraId="7926848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значении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терминов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«взаимодействие культур», «культурный обмен» как формах распространения и обогащения духовно- нравственных идеалов общества;</w:t>
      </w:r>
    </w:p>
    <w:p w14:paraId="1CEAEBE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обосновывать важность сохранения культурного наследия;</w:t>
      </w:r>
    </w:p>
    <w:p w14:paraId="5CF855C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глобализация, 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приводить примеры межкультурной коммуникации как способа формирования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общих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духовно-нравственных ценностей.</w:t>
      </w:r>
    </w:p>
    <w:p w14:paraId="0B8C146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23. Духовно-нравственные ценности российского народа</w:t>
      </w:r>
    </w:p>
    <w:p w14:paraId="3193DFC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суть и значение следующих духовно-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нравственных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ценностей: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крепкая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семья,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созидательный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труд, приоритет духовного над материальным, гуманизм, милосердие,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справедливость,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коллективизм, взаимопомощь, историческая память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преемственность поколений, единство народов России с опорой на культурные и исторические особенности российского народа:</w:t>
      </w:r>
    </w:p>
    <w:p w14:paraId="751ABF3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духовно-нравственные ценности в качестве базовых общегражданских ценностей российского общества и уметь доказывать это.</w:t>
      </w:r>
    </w:p>
    <w:p w14:paraId="4E1036A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24. Регионы России: культурное многообразие</w:t>
      </w:r>
    </w:p>
    <w:p w14:paraId="17F3BA9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принципы федеративного устройства России и концепт «</w:t>
      </w:r>
      <w:proofErr w:type="spellStart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полиэтничность</w:t>
      </w:r>
      <w:proofErr w:type="spellEnd"/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»;</w:t>
      </w:r>
    </w:p>
    <w:p w14:paraId="15B79F7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называть основные этносы Российской Федерации и регионы, где они традиционно проживают;</w:t>
      </w:r>
    </w:p>
    <w:p w14:paraId="1918426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объяснить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значение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словосочетаний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«многонациональный народ Российской Федерации»,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«государство образующий народ», «титульный этнос»;</w:t>
      </w:r>
    </w:p>
    <w:p w14:paraId="532667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ценность многообразия культурных укладов народов Российской Федерации;</w:t>
      </w:r>
    </w:p>
    <w:p w14:paraId="36A5AE5B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демонстрировать готовность к сохранению межнационального и межрелигиозного согласия в России;</w:t>
      </w:r>
    </w:p>
    <w:p w14:paraId="6A74D93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выделять общие черты в культуре различных народов, обосновывать их значение и причины.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5784E7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25. Праздники в культуре народов России</w:t>
      </w:r>
    </w:p>
    <w:p w14:paraId="670BA57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природе праздников и обосновывать их важность как элементов культуры;</w:t>
      </w:r>
    </w:p>
    <w:p w14:paraId="7BA93CE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устанавливать взаимосвязь праздников и культурного уклада;</w:t>
      </w:r>
    </w:p>
    <w:p w14:paraId="34496B4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различать основные типы праздников;</w:t>
      </w:r>
    </w:p>
    <w:p w14:paraId="10C0E73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рассказывать о праздничных традициях народов России и собственной семьи;</w:t>
      </w:r>
    </w:p>
    <w:p w14:paraId="722B0F1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анализировать связь праздников и истории, культуры народов России;</w:t>
      </w:r>
    </w:p>
    <w:p w14:paraId="1FF53F9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основной смысл семейных праздников:</w:t>
      </w:r>
    </w:p>
    <w:p w14:paraId="721BDBD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определять нравственный смысл праздников народов России;</w:t>
      </w:r>
    </w:p>
    <w:p w14:paraId="47488D0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значение праздников как элементов культурной памяти народов России, как воплощение духовно-нравственных идеалов.</w:t>
      </w:r>
    </w:p>
    <w:p w14:paraId="2F6362A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26. Памятники архитектуры народов России</w:t>
      </w:r>
    </w:p>
    <w:p w14:paraId="20ED526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архитектура, уметь охарактеризовать основные типы памятников архитектуры и проследить связь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между их структурой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особенностями культуры и этапами исторического развития;</w:t>
      </w:r>
    </w:p>
    <w:p w14:paraId="7266A32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взаимосвязь между типом жилищ и типом хозяйственной деятельности;</w:t>
      </w:r>
    </w:p>
    <w:p w14:paraId="58F20C9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 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охарактеризовать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связь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между</w:t>
      </w:r>
    </w:p>
    <w:p w14:paraId="1F297B0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уровнем научно-технического развития и типами жилищ;</w:t>
      </w:r>
    </w:p>
    <w:p w14:paraId="7EFCEB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осознавать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объяснять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взаимосвязь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между</w:t>
      </w:r>
    </w:p>
    <w:p w14:paraId="47E512F4" w14:textId="77777777" w:rsidR="00D81602" w:rsidRDefault="00D81602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35548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особенностями архитектуры и духовно-нравственными ценностями народов России;</w:t>
      </w:r>
    </w:p>
    <w:p w14:paraId="582984F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устанавливать связь между историей памятника и историей края, характеризовать памятники истории и культуры;</w:t>
      </w:r>
    </w:p>
    <w:p w14:paraId="6196070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иметь представление о нравственном и научном смысле краеведческой работы.</w:t>
      </w:r>
    </w:p>
    <w:p w14:paraId="2E956432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27. Музыкальная культура народов России</w:t>
      </w:r>
    </w:p>
    <w:p w14:paraId="6E11118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14:paraId="0A61F17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важность музыки как культурного явления, как формы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трансляции культурных ценностей;</w:t>
      </w:r>
    </w:p>
    <w:p w14:paraId="4689C127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находить и обозначать средства выражения морального и нравственного смысла музыкальных произведений;</w:t>
      </w:r>
    </w:p>
    <w:p w14:paraId="4C426D6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основные темы музыкального творчества народов России, народные инструменты</w:t>
      </w:r>
    </w:p>
    <w:p w14:paraId="519D8CE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28. Изобразительное искусство народов России</w:t>
      </w:r>
    </w:p>
    <w:p w14:paraId="01662BF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14:paraId="71C7B72F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объяснить, что такое скульптура, живопись, графика, фольклорные орнаменты;</w:t>
      </w:r>
    </w:p>
    <w:p w14:paraId="3B8F27AE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14:paraId="494FB664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находить и обозначать средства выражения морального</w:t>
      </w:r>
      <w:r w:rsidR="00175C28" w:rsidRP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и нравственного смысла изобразительного искусства;</w:t>
      </w:r>
    </w:p>
    <w:p w14:paraId="4680C2F8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основные темы изобразительного искусства народов России.</w:t>
      </w:r>
    </w:p>
    <w:p w14:paraId="10FD8D0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29. Фольклор и литература народов России</w:t>
      </w:r>
    </w:p>
    <w:p w14:paraId="58CFA6D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понимать, что такое пословицы и поговорки, обосновывать важность и нужность этих языковых</w:t>
      </w:r>
    </w:p>
    <w:p w14:paraId="0666EC6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выразительных средств;</w:t>
      </w:r>
    </w:p>
    <w:p w14:paraId="2AAF27F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объяснять, что такое эпос, миф, сказка, былина, песня;</w:t>
      </w:r>
    </w:p>
    <w:p w14:paraId="220D24A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14:paraId="7D260415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знать, что такое национальная литература и каковы её выразительные средства;</w:t>
      </w:r>
    </w:p>
    <w:p w14:paraId="260D49D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оценивать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морально-нравственный</w:t>
      </w:r>
      <w:r w:rsidR="00175C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потенциал национальной литературы.</w:t>
      </w:r>
    </w:p>
    <w:p w14:paraId="5E9B1BA0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30. Бытовые традиции народов России: пища, одежда, дом</w:t>
      </w:r>
    </w:p>
    <w:p w14:paraId="63055C9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взаимосвязь между бытом и природными условиями проживания народа на примерах из истории и культуры своего региона;</w:t>
      </w:r>
    </w:p>
    <w:p w14:paraId="00BB61F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14:paraId="455E3E1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</w:t>
      </w:r>
    </w:p>
    <w:p w14:paraId="4262BA8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уметь показывать на примерах значение таких 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14:paraId="39F26F1D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31. Культурная карта России (практическое занятие)</w:t>
      </w:r>
    </w:p>
    <w:p w14:paraId="4635B209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отличия культурной географии от физической и политической географии;</w:t>
      </w:r>
    </w:p>
    <w:p w14:paraId="1D0810BA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понимать, что такое культурная карта народов России;</w:t>
      </w:r>
    </w:p>
    <w:p w14:paraId="2EF90711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описывать отдельные области культурной карты в соответствии с их особенностями.</w:t>
      </w:r>
    </w:p>
    <w:p w14:paraId="29F460BC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Тема 32. Единство страны — залог будущего России</w:t>
      </w:r>
    </w:p>
    <w:p w14:paraId="09FEB103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</w:t>
      </w:r>
    </w:p>
    <w:p w14:paraId="55D3F516" w14:textId="77777777" w:rsidR="00D81602" w:rsidRDefault="006059D6" w:rsidP="006059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059D6">
        <w:rPr>
          <w:rFonts w:ascii="Times New Roman" w:hAnsi="Times New Roman" w:cs="Times New Roman"/>
          <w:bCs/>
          <w:color w:val="000000"/>
          <w:sz w:val="24"/>
          <w:szCs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этносов.</w:t>
      </w:r>
    </w:p>
    <w:p w14:paraId="7EFA14E0" w14:textId="77777777" w:rsidR="00D81602" w:rsidRDefault="00EA7E1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14:paraId="53F1ADC9" w14:textId="3F6E2123" w:rsidR="00EA7E11" w:rsidRDefault="00EA7E11" w:rsidP="00EA7E11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  <w:sectPr w:rsidR="00EA7E11" w:rsidSect="00DF6182">
          <w:type w:val="continuous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bookmarkStart w:id="5" w:name="_Hlk144323690"/>
    </w:p>
    <w:p w14:paraId="2491966D" w14:textId="77777777" w:rsidR="00D81602" w:rsidRDefault="00EA7E11" w:rsidP="00EA7E11">
      <w:pPr>
        <w:spacing w:after="0"/>
        <w:ind w:left="120"/>
        <w:rPr>
          <w:sz w:val="24"/>
          <w:szCs w:val="24"/>
        </w:rPr>
      </w:pPr>
      <w:bookmarkStart w:id="6" w:name="_Hlk144376414"/>
      <w:r w:rsidRPr="00EA7E1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bookmarkEnd w:id="5"/>
    <w:p w14:paraId="648AE132" w14:textId="77777777" w:rsidR="00D81602" w:rsidRDefault="00EA7E11" w:rsidP="00EA7E11">
      <w:pPr>
        <w:spacing w:after="0"/>
        <w:ind w:left="120"/>
        <w:rPr>
          <w:sz w:val="24"/>
          <w:szCs w:val="24"/>
        </w:rPr>
      </w:pPr>
      <w:r w:rsidRPr="00EA7E1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p w14:paraId="46191074" w14:textId="0044A56C" w:rsidR="00EA7E11" w:rsidRPr="00EA7E11" w:rsidRDefault="00EA7E11" w:rsidP="00EA7E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3"/>
        <w:gridCol w:w="2489"/>
      </w:tblGrid>
      <w:tr w:rsidR="00EA7E11" w:rsidRPr="00EA7E11" w14:paraId="1A572EC9" w14:textId="77777777" w:rsidTr="009C5990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EA77A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BA28C55" w14:textId="3EEE2783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039B6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9549BC4" w14:textId="1D1BD9D3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E8717D" w14:textId="77777777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C37AB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C41FB6C" w14:textId="6232CE96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50ADBDB7" w14:textId="77777777" w:rsidTr="00EA7E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A929D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7505A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1232B26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106974" w14:textId="05607989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0D0C7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3B8ED56" w14:textId="1D3B3B5B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1ED60A" w14:textId="77777777" w:rsid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9A02C73" w14:textId="1136170C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D619F0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36FCA32" w14:textId="77777777" w:rsidTr="00EA7E11">
        <w:trPr>
          <w:trHeight w:val="144"/>
          <w:tblCellSpacing w:w="20" w:type="nil"/>
        </w:trPr>
        <w:tc>
          <w:tcPr>
            <w:tcW w:w="13401" w:type="dxa"/>
            <w:gridSpan w:val="6"/>
            <w:tcMar>
              <w:top w:w="50" w:type="dxa"/>
              <w:left w:w="100" w:type="dxa"/>
            </w:tcMar>
            <w:vAlign w:val="center"/>
          </w:tcPr>
          <w:p w14:paraId="3453F1CB" w14:textId="1D670F2A" w:rsidR="00EA7E11" w:rsidRPr="00D81602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 – наш общий дом</w:t>
            </w:r>
          </w:p>
        </w:tc>
      </w:tr>
      <w:tr w:rsidR="00EA7E11" w:rsidRPr="00EA7E11" w14:paraId="6E3D1652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2ACA4A6" w14:textId="77777777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74354EE4" w14:textId="331C2C6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изучать курс ОДНКНР?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C2071D2" w14:textId="684C6C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B5BD5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5BECC5B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3B26799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AE815DF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E21C3B6" w14:textId="092A929F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05DEE1E" w14:textId="353C3351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дом - Россия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E84B5F0" w14:textId="61898C21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48524" w14:textId="74D1C8CB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3B48CD8" w14:textId="2F1108C9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08C2159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587ECE72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BC3E70" w14:textId="5F839CEA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13B41340" w14:textId="528127F3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культур России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E533971" w14:textId="3FE67CD4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F90EC" w14:textId="4847BBF6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AF784BB" w14:textId="440328F9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4ABA8FD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BBEDB64" w14:textId="77777777" w:rsidTr="00EA7E11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88E3B67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389C2BF" w14:textId="75C42C4A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3" w:type="dxa"/>
            <w:gridSpan w:val="3"/>
            <w:tcMar>
              <w:top w:w="50" w:type="dxa"/>
              <w:left w:w="100" w:type="dxa"/>
            </w:tcMar>
            <w:vAlign w:val="center"/>
          </w:tcPr>
          <w:p w14:paraId="1700FB8C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261C123E" w14:textId="77777777" w:rsidTr="009C59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F34148" w14:textId="4E3CCDEF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Семья и духовно-нравственные ценности</w:t>
            </w:r>
          </w:p>
        </w:tc>
      </w:tr>
      <w:tr w:rsidR="00EA7E11" w:rsidRPr="00EA7E11" w14:paraId="12A0730D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DF49903" w14:textId="77777777" w:rsidR="00EA7E11" w:rsidRPr="00EA7E11" w:rsidRDefault="00EA7E11" w:rsidP="009C5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B9EBC51" w14:textId="3D62866D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духовно-нравственные ценности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3AB3A0E" w14:textId="30BEDD19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F01A0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84E4F75" w14:textId="18F10272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F4B30EA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0CA4D58B" w14:textId="77777777" w:rsidTr="009C599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30B54973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5CF7C0C" w14:textId="64C9E95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3" w:type="dxa"/>
            <w:gridSpan w:val="3"/>
            <w:tcMar>
              <w:top w:w="50" w:type="dxa"/>
              <w:left w:w="100" w:type="dxa"/>
            </w:tcMar>
            <w:vAlign w:val="center"/>
          </w:tcPr>
          <w:p w14:paraId="73D6A5D5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41E247B" w14:textId="77777777" w:rsidTr="009C5990">
        <w:trPr>
          <w:trHeight w:val="144"/>
          <w:tblCellSpacing w:w="20" w:type="nil"/>
        </w:trPr>
        <w:tc>
          <w:tcPr>
            <w:tcW w:w="13401" w:type="dxa"/>
            <w:gridSpan w:val="6"/>
            <w:tcMar>
              <w:top w:w="50" w:type="dxa"/>
              <w:left w:w="100" w:type="dxa"/>
            </w:tcMar>
            <w:vAlign w:val="center"/>
          </w:tcPr>
          <w:p w14:paraId="06480616" w14:textId="2E2A2766" w:rsidR="00EA7E11" w:rsidRPr="0099243B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  <w:r w:rsidR="0099243B" w:rsidRPr="00992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Духовно-нравственное богатство личности</w:t>
            </w:r>
          </w:p>
        </w:tc>
      </w:tr>
      <w:tr w:rsidR="00EA7E11" w:rsidRPr="00EA7E11" w14:paraId="149C466C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55AB753" w14:textId="10AA3423" w:rsidR="00EA7E11" w:rsidRPr="00EA7E11" w:rsidRDefault="0099243B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04379989" w14:textId="4D005D4E" w:rsidR="00EA7E11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 богатство личности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409E0F4" w14:textId="2208628A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7D5B7" w14:textId="36B8FC82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99ECEF5" w14:textId="71BBDFCA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C76620C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B" w:rsidRPr="00EA7E11" w14:paraId="6BF3047F" w14:textId="77777777" w:rsidTr="009C5990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2A73BFFA" w14:textId="77777777" w:rsidR="0099243B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3598AC2B" w14:textId="5D13D9C5" w:rsidR="0099243B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3" w:type="dxa"/>
            <w:gridSpan w:val="3"/>
            <w:tcMar>
              <w:top w:w="50" w:type="dxa"/>
              <w:left w:w="100" w:type="dxa"/>
            </w:tcMar>
            <w:vAlign w:val="center"/>
          </w:tcPr>
          <w:p w14:paraId="3D11B900" w14:textId="77777777" w:rsidR="0099243B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43B" w:rsidRPr="00EA7E11" w14:paraId="55F9BC7A" w14:textId="77777777" w:rsidTr="009C5990">
        <w:trPr>
          <w:trHeight w:val="144"/>
          <w:tblCellSpacing w:w="20" w:type="nil"/>
        </w:trPr>
        <w:tc>
          <w:tcPr>
            <w:tcW w:w="13401" w:type="dxa"/>
            <w:gridSpan w:val="6"/>
            <w:tcMar>
              <w:top w:w="50" w:type="dxa"/>
              <w:left w:w="100" w:type="dxa"/>
            </w:tcMar>
            <w:vAlign w:val="center"/>
          </w:tcPr>
          <w:p w14:paraId="5EE36DD7" w14:textId="64F302C7" w:rsidR="0099243B" w:rsidRPr="001C36D6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3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 Культурное единство России</w:t>
            </w:r>
          </w:p>
        </w:tc>
      </w:tr>
      <w:tr w:rsidR="00EA7E11" w:rsidRPr="00EA7E11" w14:paraId="4169D015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F311101" w14:textId="05750659" w:rsidR="00EA7E11" w:rsidRPr="00EA7E11" w:rsidRDefault="0099243B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58661DFE" w14:textId="3986444F" w:rsidR="00EA7E11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её язык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0996FD0" w14:textId="6EF76CDA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6376E5" w14:textId="4F6BD026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D52473" w14:textId="761D241C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6E45A52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1F879D91" w14:textId="77777777" w:rsidTr="00EA7E1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242993" w14:textId="62592E04" w:rsidR="00EA7E11" w:rsidRPr="00EA7E11" w:rsidRDefault="0099243B" w:rsidP="009C599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14:paraId="415BD11B" w14:textId="5FB75847" w:rsidR="00EA7E11" w:rsidRPr="00EA7E11" w:rsidRDefault="0099243B" w:rsidP="009C599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Регионы России: культурное многообразие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A71D771" w14:textId="55FFE66E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2F3B2" w14:textId="56FF2C00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2BF85C" w14:textId="62261059" w:rsidR="00EA7E11" w:rsidRPr="00EA7E11" w:rsidRDefault="00D76220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0E3D5A2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4F501239" w14:textId="77777777" w:rsidTr="009C59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973BAA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0D8D16F" w14:textId="76469CA9" w:rsidR="00EA7E11" w:rsidRPr="00EA7E11" w:rsidRDefault="0099243B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E75FB9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69EF116E" w14:textId="77777777" w:rsidTr="00EA7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D802A0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72E99FDE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70F7F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F0A3AC1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67CB9C2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11" w:rsidRPr="00EA7E11" w14:paraId="3D24F869" w14:textId="77777777" w:rsidTr="00EA7E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C8D85" w14:textId="77777777" w:rsidR="00EA7E11" w:rsidRPr="00EA7E11" w:rsidRDefault="00EA7E11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2C4DD1A7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0BF32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063BE9A" w14:textId="77777777" w:rsidR="00EA7E11" w:rsidRPr="00EA7E11" w:rsidRDefault="00EA7E11" w:rsidP="009C59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D93E0D4" w14:textId="77777777" w:rsidR="00EA7E11" w:rsidRPr="00EA7E11" w:rsidRDefault="00EA7E11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61DB1" w14:textId="77777777" w:rsidR="00D81602" w:rsidRDefault="00D81602" w:rsidP="00EA7E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9A4E782" w14:textId="77777777" w:rsidR="00D76220" w:rsidRDefault="00D76220" w:rsidP="00EA7E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  <w:sectPr w:rsidR="00D76220" w:rsidSect="00DF6182">
          <w:type w:val="continuous"/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14:paraId="5FA51D21" w14:textId="77777777" w:rsidR="00D81602" w:rsidRDefault="00D76220" w:rsidP="00D76220">
      <w:pPr>
        <w:spacing w:after="0"/>
        <w:ind w:left="120"/>
        <w:rPr>
          <w:sz w:val="24"/>
          <w:szCs w:val="24"/>
        </w:rPr>
      </w:pPr>
      <w:bookmarkStart w:id="7" w:name="_Hlk144378309"/>
      <w:bookmarkEnd w:id="6"/>
      <w:r w:rsidRPr="00C5109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14:paraId="0D0CCC89" w14:textId="4384FB2F" w:rsidR="00D76220" w:rsidRPr="00C5109D" w:rsidRDefault="00D76220" w:rsidP="00D76220">
      <w:pPr>
        <w:spacing w:after="0"/>
        <w:ind w:left="120"/>
        <w:rPr>
          <w:sz w:val="24"/>
          <w:szCs w:val="24"/>
        </w:rPr>
      </w:pPr>
      <w:r w:rsidRPr="00C5109D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36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163"/>
        <w:gridCol w:w="1161"/>
        <w:gridCol w:w="1509"/>
        <w:gridCol w:w="2159"/>
        <w:gridCol w:w="2244"/>
        <w:gridCol w:w="2605"/>
      </w:tblGrid>
      <w:tr w:rsidR="00D76220" w:rsidRPr="00C5109D" w14:paraId="7F6034ED" w14:textId="77777777" w:rsidTr="00D81602">
        <w:trPr>
          <w:trHeight w:val="143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0F5479" w14:textId="77777777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432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378FD227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F1D4263" w14:textId="5C5B59C5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0" w:type="dxa"/>
            <w:gridSpan w:val="3"/>
            <w:tcMar>
              <w:top w:w="50" w:type="dxa"/>
              <w:left w:w="100" w:type="dxa"/>
            </w:tcMar>
            <w:vAlign w:val="center"/>
          </w:tcPr>
          <w:p w14:paraId="70889053" w14:textId="77777777" w:rsidR="00D76220" w:rsidRPr="00C5109D" w:rsidRDefault="00D76220" w:rsidP="009C5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43120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BE79C32" w14:textId="237DF81D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60E0ACB" w14:textId="77777777" w:rsidTr="00D81602">
        <w:trPr>
          <w:trHeight w:val="143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DB7796" w14:textId="77777777" w:rsidR="00D76220" w:rsidRPr="00C5109D" w:rsidRDefault="00D76220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78957" w14:textId="77777777" w:rsidR="00D76220" w:rsidRPr="00C5109D" w:rsidRDefault="00D76220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AA6D19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E7FC05C" w14:textId="5FFD6221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54A623B8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A883892" w14:textId="23281B25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7DB5792" w14:textId="77777777" w:rsidR="00D81602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034EB23" w14:textId="04B53C6A" w:rsidR="00D76220" w:rsidRPr="00C5109D" w:rsidRDefault="00D76220" w:rsidP="009C599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38B26" w14:textId="77777777" w:rsidR="00D76220" w:rsidRPr="00C5109D" w:rsidRDefault="00D76220" w:rsidP="009C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4F179C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C0ED5B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B5E8D35" w14:textId="7C7C934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Зачем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изучать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курс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«Основы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духовно-нравственной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России»?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5BF93B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475112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A1F819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3FF51C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314C8B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DA183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7FDEF985" w14:textId="522AB6A0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Наш дом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176ED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603C39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974168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F0EBA7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2C19ED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63F721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90C9C1C" w14:textId="63E9C2FB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Язык и история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CD9FF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527E664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626775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A82B0B4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AC71E53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F67EF5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53715E56" w14:textId="19EA13B8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Русский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язык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язык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общения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возможностей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3CE135" w14:textId="7F8F0DBF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D989189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114021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FD21D9D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0B34B99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E32D99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D58F916" w14:textId="02665029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Истоки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родной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5884C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3EB951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2FC2C34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1861F2FB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BEFA18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67D9D6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01CDBDC" w14:textId="2A1DE899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Материальная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2B4258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C9CDF0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19248D5F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64773315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27C7A47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142C94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77FF0B9E" w14:textId="5870F5CC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Духовная</w:t>
            </w:r>
            <w:r w:rsidRPr="00D76220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6DB52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1CB12F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6A2CB3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F7C66B1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C87D44F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6BD7CD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40429D6D" w14:textId="0092772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религия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9E432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082FFD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C9EB32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A0DBFE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552892D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E8E159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5E19D68B" w14:textId="0DF1665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869B8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50C6C7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18A9188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152173E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474EABE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6573A9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1132564" w14:textId="00F0BFC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Многообразие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 xml:space="preserve">России </w:t>
            </w:r>
            <w:r w:rsidRPr="00D76220">
              <w:rPr>
                <w:rFonts w:ascii="Times New Roman" w:hAnsi="Times New Roman" w:cs="Times New Roman"/>
                <w:i/>
                <w:sz w:val="24"/>
              </w:rPr>
              <w:t>(практическое</w:t>
            </w:r>
            <w:r w:rsidRPr="00D76220">
              <w:rPr>
                <w:rFonts w:ascii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i/>
                <w:sz w:val="24"/>
              </w:rPr>
              <w:t>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8E1EB4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453CD42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9A2CFD4" w14:textId="071A65D2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D453E55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793952E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5E46C8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FCE0C46" w14:textId="2EFADB6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Семья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–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хранитель духовных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B993F4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06DA5C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97E58C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D90D04B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67C2B481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CEC793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ECB1F47" w14:textId="68C0AC6A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Родина начинается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 семьи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7BCE9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5B0808C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F40359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BFF99F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217F057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93AAE8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43104B4A" w14:textId="42A35AF7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Традиции семейного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воспитания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 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253AE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650EA9C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9453BD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F210DB7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A203BB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6BD853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356D421" w14:textId="0FE58442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Образ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семьи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культуре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родов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14B6A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6AFF52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75C431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7559ACC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10F722E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9F600D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A34AFB6" w14:textId="730F993C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Труд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истории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семьи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459C8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393B95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53A430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7C9BA25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84B240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024BA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71C78A5" w14:textId="38769B04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Семья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 современном мире</w:t>
            </w:r>
            <w:r w:rsidRPr="00D76220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i/>
                <w:sz w:val="24"/>
              </w:rPr>
              <w:t>(практическое 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4D0FE8" w14:textId="1B9BA3A4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3968197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9A4B593" w14:textId="7115E1E5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1398FB7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22A1269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B27530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A469F4F" w14:textId="3925CAFC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Личность-общество-культура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5A709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29F2BD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F62047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46858F8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AF82916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3112AB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49FE5BA" w14:textId="79E8F9EA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Духовный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мир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человека.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Человек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творец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3CDC1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AD4888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36861D3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0FF3DF1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423D6AC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4CDF1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916AA94" w14:textId="79C87413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Личность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духовно-нравственный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9ABF1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CA2A31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6575DE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13BA7B9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CF015B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EF72A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60D64EE" w14:textId="1A19F6AA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Историческая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память как</w:t>
            </w:r>
            <w:r w:rsidRPr="00D7622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духовно-нравственная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E5BB2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A49A5F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267052DD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15B99E0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13C71908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17CBBAE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5938EBA2" w14:textId="711891AD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Литература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как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язык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B4959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5DAD53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1732441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CB340BB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642062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180C3D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2D9A732D" w14:textId="56998358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Взаимовлияние</w:t>
            </w:r>
            <w:r w:rsidRPr="00D7622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415839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AE23222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2AA41BB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21911792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4E14DD89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F28592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BFAFA7F" w14:textId="5A50BD94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Духовно-нравственные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ценности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российского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68A66B" w14:textId="32294B33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77C506E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CA68FF4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38C08E03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04783A18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839F73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188A79E" w14:textId="6685C53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Регионы</w:t>
            </w:r>
            <w:r w:rsidRPr="00D7622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России:</w:t>
            </w:r>
            <w:r w:rsidRPr="00D76220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культурное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многообразие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930BA6" w14:textId="4C6B1A98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E32C27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C5A0DB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0E7B784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97B3CB4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595701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56B8240" w14:textId="34EB786B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Праздники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культуре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70B6A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471B0F1C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41F901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C47CC73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42EA32E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D4B8EF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6C75FE6" w14:textId="48776581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Памятники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культуре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B6C170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327B91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5F43AD7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68377FCC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2863F3F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36EF07" w14:textId="77777777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27CDF25" w14:textId="277DEE64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Музыкальная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культура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89752A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1360CD96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03BBBAC1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214F0BA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697CB8F3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938095" w14:textId="52DB65E3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3EB8A7E6" w14:textId="252F34B7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Изобразительное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искусство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0DFF3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D05BB73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FF50105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C4BF82D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36AE6DAA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D043FA" w14:textId="52FD73F9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0CCB7C6" w14:textId="1F0627C6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Фольклор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и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литература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B2D469" w14:textId="36172FD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0F8BA3CE" w14:textId="77777777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B17C4BD" w14:textId="2C683A7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70A716F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A435D37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0D9C09" w14:textId="033179C0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4027EAF3" w14:textId="73F9F08E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Бытовые</w:t>
            </w:r>
            <w:r w:rsidRPr="00D7622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традиции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народов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России: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пища, одежда,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дом</w:t>
            </w:r>
            <w:r w:rsidR="00D816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1602" w:rsidRPr="00D76220">
              <w:rPr>
                <w:rFonts w:ascii="Times New Roman" w:hAnsi="Times New Roman" w:cs="Times New Roman"/>
                <w:i/>
                <w:sz w:val="24"/>
              </w:rPr>
              <w:t>(практическое 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D3269" w14:textId="3596C8D5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3633C095" w14:textId="191AB3A5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7A6FF72E" w14:textId="0352C34B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346AA4DC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72DC25F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87FFBD" w14:textId="6FB3FF78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146ADF50" w14:textId="2F2C7972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Культурная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карта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  <w:r w:rsidR="00D816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1602" w:rsidRPr="00D76220">
              <w:rPr>
                <w:rFonts w:ascii="Times New Roman" w:hAnsi="Times New Roman" w:cs="Times New Roman"/>
                <w:i/>
                <w:sz w:val="24"/>
              </w:rPr>
              <w:t>(практическое занятие)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05B808" w14:textId="74A36DAA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D71FF0B" w14:textId="18C52C2C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495237AA" w14:textId="45770DA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22E5989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285F784D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D69749" w14:textId="6284E07C" w:rsidR="00D76220" w:rsidRPr="00C5109D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6076A475" w14:textId="0BCF7850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20">
              <w:rPr>
                <w:rFonts w:ascii="Times New Roman" w:hAnsi="Times New Roman" w:cs="Times New Roman"/>
                <w:sz w:val="24"/>
              </w:rPr>
              <w:t>Единство</w:t>
            </w:r>
            <w:r w:rsidRPr="00D76220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страны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—</w:t>
            </w:r>
            <w:r w:rsidRPr="00D76220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залог</w:t>
            </w:r>
            <w:r w:rsidRPr="00D7622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будущего</w:t>
            </w:r>
            <w:r w:rsidRPr="00D76220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76220">
              <w:rPr>
                <w:rFonts w:ascii="Times New Roman" w:hAnsi="Times New Roman" w:cs="Times New Roman"/>
                <w:sz w:val="24"/>
              </w:rPr>
              <w:t>России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900DA5" w14:textId="3CB30E3D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2B68576C" w14:textId="3C362130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CEE93F6" w14:textId="03A3FEEA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47AF3A61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57CC6E80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C9D708" w14:textId="4807EA5E" w:rsidR="00D76220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074B07D4" w14:textId="1BB3AE45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повторение и обобщение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781326" w14:textId="1253C9F7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6D838F6A" w14:textId="5FFC1D7A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B21C3F3" w14:textId="6603C4DC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09673798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7461DB0C" w14:textId="77777777" w:rsidTr="00D81602">
        <w:trPr>
          <w:trHeight w:val="143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9FD194A" w14:textId="222CA4A7" w:rsidR="00D76220" w:rsidRDefault="00D76220" w:rsidP="00D76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4" w:type="dxa"/>
            <w:gridSpan w:val="2"/>
            <w:tcMar>
              <w:top w:w="50" w:type="dxa"/>
              <w:left w:w="100" w:type="dxa"/>
            </w:tcMar>
          </w:tcPr>
          <w:p w14:paraId="7DC023FD" w14:textId="795A253F" w:rsidR="00D76220" w:rsidRPr="00D76220" w:rsidRDefault="00D76220" w:rsidP="00D7622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Итоговое повторение и обобщение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31A7B5" w14:textId="3377C7BF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3EFB9BE7" w14:textId="39A40935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5598BBE4" w14:textId="65021590" w:rsidR="00D76220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5F6D04E6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220" w:rsidRPr="00C5109D" w14:paraId="678AF316" w14:textId="77777777" w:rsidTr="00D81602">
        <w:trPr>
          <w:trHeight w:val="143"/>
          <w:tblCellSpacing w:w="20" w:type="nil"/>
        </w:trPr>
        <w:tc>
          <w:tcPr>
            <w:tcW w:w="4014" w:type="dxa"/>
            <w:gridSpan w:val="2"/>
            <w:tcMar>
              <w:top w:w="50" w:type="dxa"/>
              <w:left w:w="100" w:type="dxa"/>
            </w:tcMar>
            <w:vAlign w:val="center"/>
          </w:tcPr>
          <w:p w14:paraId="620F58C9" w14:textId="799A8874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670" w:type="dxa"/>
            <w:gridSpan w:val="2"/>
            <w:tcMar>
              <w:top w:w="50" w:type="dxa"/>
              <w:left w:w="100" w:type="dxa"/>
            </w:tcMar>
          </w:tcPr>
          <w:p w14:paraId="01CDF8E1" w14:textId="67AFD7F1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59" w:type="dxa"/>
            <w:tcMar>
              <w:top w:w="50" w:type="dxa"/>
              <w:left w:w="100" w:type="dxa"/>
            </w:tcMar>
            <w:vAlign w:val="center"/>
          </w:tcPr>
          <w:p w14:paraId="55D18BC1" w14:textId="440305ED" w:rsidR="00D76220" w:rsidRPr="00C5109D" w:rsidRDefault="00D76220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Mar>
              <w:top w:w="50" w:type="dxa"/>
              <w:left w:w="100" w:type="dxa"/>
            </w:tcMar>
            <w:vAlign w:val="center"/>
          </w:tcPr>
          <w:p w14:paraId="62EB57E9" w14:textId="0BB08ECC" w:rsidR="00D76220" w:rsidRPr="00C5109D" w:rsidRDefault="00D81602" w:rsidP="00D762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5" w:type="dxa"/>
            <w:tcMar>
              <w:top w:w="50" w:type="dxa"/>
              <w:left w:w="100" w:type="dxa"/>
            </w:tcMar>
            <w:vAlign w:val="center"/>
          </w:tcPr>
          <w:p w14:paraId="79986C98" w14:textId="77777777" w:rsidR="00D76220" w:rsidRPr="00C5109D" w:rsidRDefault="00D76220" w:rsidP="00D762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C7D12" w14:textId="77777777" w:rsidR="00D76220" w:rsidRPr="00C5109D" w:rsidRDefault="00D76220" w:rsidP="00D76220">
      <w:pPr>
        <w:rPr>
          <w:sz w:val="24"/>
          <w:szCs w:val="24"/>
        </w:rPr>
        <w:sectPr w:rsidR="00D76220" w:rsidRPr="00C5109D" w:rsidSect="00DF6182">
          <w:type w:val="continuous"/>
          <w:pgSz w:w="16383" w:h="11906" w:orient="landscape"/>
          <w:pgMar w:top="1134" w:right="567" w:bottom="1134" w:left="1418" w:header="720" w:footer="720" w:gutter="0"/>
          <w:cols w:space="720"/>
          <w:docGrid w:linePitch="299"/>
        </w:sectPr>
      </w:pPr>
    </w:p>
    <w:bookmarkEnd w:id="7"/>
    <w:p w14:paraId="408146DF" w14:textId="77777777" w:rsidR="00A4041E" w:rsidRDefault="009C5990" w:rsidP="00B309A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Календарно-тематическое планирование по </w:t>
      </w:r>
    </w:p>
    <w:p w14:paraId="2352A62E" w14:textId="7D8A5F91" w:rsidR="009C5990" w:rsidRPr="001D165A" w:rsidRDefault="00A4041E" w:rsidP="00B309A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0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«Основы духовно-нравственной культуры</w:t>
      </w:r>
      <w:r w:rsidRPr="001E6C4D">
        <w:rPr>
          <w:rFonts w:ascii="Times New Roman" w:hAnsi="Times New Roman" w:cs="Times New Roman"/>
          <w:color w:val="000000"/>
          <w:sz w:val="28"/>
          <w:szCs w:val="48"/>
        </w:rPr>
        <w:t xml:space="preserve"> </w:t>
      </w:r>
      <w:r w:rsidRPr="00A40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народов России»</w:t>
      </w:r>
      <w:r w:rsidR="009C5990"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34BE0356" w14:textId="539ABE3E" w:rsidR="009C5990" w:rsidRPr="001D165A" w:rsidRDefault="00B309A2" w:rsidP="00B309A2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класс </w:t>
      </w:r>
      <w:r w:rsidR="00A40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</w:t>
      </w:r>
      <w:r w:rsidR="009C5990" w:rsidRPr="001D16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 в неделю)</w:t>
      </w:r>
    </w:p>
    <w:p w14:paraId="7892BECC" w14:textId="77777777" w:rsidR="009C5990" w:rsidRPr="001D165A" w:rsidRDefault="009C5990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6095"/>
      </w:tblGrid>
      <w:tr w:rsidR="009C5990" w:rsidRPr="001D165A" w14:paraId="01761F6D" w14:textId="77777777" w:rsidTr="002379D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A008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E1991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C5CDD5" w14:textId="56A44D8F" w:rsidR="009C5990" w:rsidRPr="001D165A" w:rsidRDefault="00B309A2" w:rsidP="00B309A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Тема</w:t>
            </w:r>
          </w:p>
        </w:tc>
      </w:tr>
      <w:tr w:rsidR="009C5990" w:rsidRPr="001D165A" w14:paraId="656519F1" w14:textId="77777777" w:rsidTr="002379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0512C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6BDC8" w14:textId="2E1A55A4" w:rsidR="009C5990" w:rsidRPr="001D165A" w:rsidRDefault="00ED53BB" w:rsidP="00B309A2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6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B7ADB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9C5990" w:rsidRPr="001D165A" w14:paraId="2403DB92" w14:textId="77777777" w:rsidTr="002379DC">
        <w:trPr>
          <w:trHeight w:val="499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3273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9684E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план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C33BFF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D165A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факт</w:t>
            </w:r>
            <w:proofErr w:type="spellEnd"/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804D" w14:textId="77777777" w:rsidR="009C5990" w:rsidRPr="001D165A" w:rsidRDefault="009C5990" w:rsidP="009C599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</w:p>
        </w:tc>
      </w:tr>
      <w:tr w:rsidR="002379DC" w:rsidRPr="001D165A" w14:paraId="1BB1DCDC" w14:textId="77777777" w:rsidTr="002379DC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276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017B37" w14:textId="0042035D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03.09.2024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E0B85C" w14:textId="3C27BFF0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0D70EC" w14:textId="27401BAD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духовно-нравственной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России»?</w:t>
            </w:r>
          </w:p>
        </w:tc>
      </w:tr>
      <w:tr w:rsidR="002379DC" w:rsidRPr="001D165A" w14:paraId="6EECCC57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B692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2BFEC" w14:textId="7F87B84F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10.09.2024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9CC7A" w14:textId="5BFB3779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63505" w14:textId="01CEAAAB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Наш дом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79DC" w:rsidRPr="001D165A" w14:paraId="7A97304C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2968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941BC" w14:textId="14B6B161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17.09.2024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BCA06" w14:textId="4F8BFC44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BE75A" w14:textId="7CF96252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 и история</w:t>
            </w:r>
          </w:p>
        </w:tc>
      </w:tr>
      <w:tr w:rsidR="002379DC" w:rsidRPr="001D165A" w14:paraId="37C2205B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D430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D0397" w14:textId="3FBF8FB5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24.09.2024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F7CA3" w14:textId="48599857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D6FAD" w14:textId="1126849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</w:p>
        </w:tc>
      </w:tr>
      <w:tr w:rsidR="002379DC" w:rsidRPr="001D165A" w14:paraId="58183F9D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1B1A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C7854" w14:textId="32F8F8CF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01.10.2024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A11E16" w14:textId="30362111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BF73B" w14:textId="193B097E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2379DC" w:rsidRPr="001D165A" w14:paraId="2AFBD5A6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D582E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3CB6FF" w14:textId="146DDFD0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08.10.2024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45501E" w14:textId="279F4C63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F75ED" w14:textId="4278B1BD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2379DC" w:rsidRPr="001D165A" w14:paraId="05D930CC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FEE6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27CDF" w14:textId="562FF465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15.10.2024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1D3D25" w14:textId="2542492F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BF8EE2" w14:textId="7220BD3E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Духовная</w:t>
            </w:r>
            <w:r w:rsidRPr="001D165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</w:tr>
      <w:tr w:rsidR="002379DC" w:rsidRPr="001D165A" w14:paraId="510C78B2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A87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DC4A1" w14:textId="08BFABA0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2379D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22.10.2024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D2A6E" w14:textId="7AFE5408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06E84" w14:textId="0C2490C4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2379DC" w:rsidRPr="001D165A" w14:paraId="7EB119C3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2E16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7F1A3" w14:textId="784CC7C8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9DC66C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1C64D" w14:textId="2F377DD9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2379DC" w:rsidRPr="001D165A" w14:paraId="4E9990F7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4AF8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6F31F" w14:textId="0AFD5A4C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9BCCF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CFED9" w14:textId="04335A5E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</w:t>
            </w:r>
            <w:r w:rsidRPr="001D165A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занятие)</w:t>
            </w:r>
          </w:p>
        </w:tc>
      </w:tr>
      <w:tr w:rsidR="002379DC" w:rsidRPr="001D165A" w14:paraId="0AEDCFA1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2E2B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70AAD" w14:textId="347DDAD8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16DC8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D70D0" w14:textId="47AD8F7D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хранитель духовных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</w:tr>
      <w:tr w:rsidR="002379DC" w:rsidRPr="001D165A" w14:paraId="7B76029C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14D3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2CB7B" w14:textId="5B416403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4E595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84BF0" w14:textId="41888548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Родина начинается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 семьи</w:t>
            </w:r>
          </w:p>
        </w:tc>
      </w:tr>
      <w:tr w:rsidR="002379DC" w:rsidRPr="001D165A" w14:paraId="5B44C132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255C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94304" w14:textId="796826F2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6CCF63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CE832" w14:textId="70341719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Традиции семейного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</w:tc>
      </w:tr>
      <w:tr w:rsidR="002379DC" w:rsidRPr="001D165A" w14:paraId="0C08997D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7EBE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F2839" w14:textId="5E304BA4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6ED72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006FB" w14:textId="1FCA9DE9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родов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2379DC" w:rsidRPr="001D165A" w14:paraId="7D1CE3F7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FCC5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1D96D" w14:textId="1A40C79A" w:rsidR="002379DC" w:rsidRPr="002379DC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EE57E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E3C6" w14:textId="402E4FA0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</w:tr>
      <w:tr w:rsidR="002379DC" w:rsidRPr="001D165A" w14:paraId="34CC718E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E0B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248AD0" w14:textId="2F67CB2B" w:rsidR="002379DC" w:rsidRPr="00213F8D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3F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24.12.2024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E4034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E149" w14:textId="75BB9614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 современном мире</w:t>
            </w:r>
            <w:r w:rsidRPr="001D165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</w:p>
        </w:tc>
      </w:tr>
      <w:tr w:rsidR="002379DC" w:rsidRPr="001D165A" w14:paraId="0266C768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2BBB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361ED" w14:textId="0EA41017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09564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46E" w14:textId="275F1B50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Личность-общество-культура</w:t>
            </w:r>
          </w:p>
        </w:tc>
      </w:tr>
      <w:tr w:rsidR="002379DC" w:rsidRPr="001D165A" w14:paraId="7AB5F337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9349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B1B55" w14:textId="0CA1AA6B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4651F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8168C" w14:textId="63DA3709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Духовный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творец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2379DC" w:rsidRPr="001D165A" w14:paraId="6E600DAF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6A6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486EA" w14:textId="08355898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872DB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3013" w14:textId="15F50BC0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духовно-нравственный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</w:p>
        </w:tc>
      </w:tr>
      <w:tr w:rsidR="002379DC" w:rsidRPr="001D165A" w14:paraId="7A56F049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E908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DDEDB" w14:textId="3087C5BD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B3049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800E4" w14:textId="7E3C283F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память как</w:t>
            </w:r>
            <w:r w:rsidRPr="001D165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духовно-нравственная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</w:tc>
      </w:tr>
      <w:tr w:rsidR="002379DC" w:rsidRPr="001D165A" w14:paraId="26CACF0F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08F7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DF406" w14:textId="795A700C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7739B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ACA97" w14:textId="239E91AD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2379DC" w:rsidRPr="001D165A" w14:paraId="48AF7963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1DF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9F688" w14:textId="4971E552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03962C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56CE5" w14:textId="6EC3F469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Взаимовлияние</w:t>
            </w:r>
            <w:r w:rsidRPr="001D16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</w:tr>
      <w:tr w:rsidR="002379DC" w:rsidRPr="001D165A" w14:paraId="50B91F5C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AFE6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8B15D" w14:textId="6F7A7831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B9406F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9C1B6" w14:textId="67ECA29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Духовно-нравственные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</w:p>
        </w:tc>
      </w:tr>
      <w:tr w:rsidR="002379DC" w:rsidRPr="001D165A" w14:paraId="0F5A13C8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7C2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BE76E" w14:textId="0E7E2A13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04.03.2025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A144B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956F6" w14:textId="69C4D1B5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  <w:r w:rsidRPr="001D16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1D16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культурное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</w:p>
        </w:tc>
      </w:tr>
      <w:tr w:rsidR="002379DC" w:rsidRPr="001D165A" w14:paraId="25B784E7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8F2A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1F7E2" w14:textId="012078BF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11.03.2025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CF405D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E51085" w14:textId="33E97F0F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2379DC" w:rsidRPr="001D165A" w14:paraId="0098073C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4971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3E62" w14:textId="7F1A9B25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18.03.2025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F044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76985" w14:textId="12D1FB06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2379DC" w:rsidRPr="001D165A" w14:paraId="2F14F71E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3C45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71B1B" w14:textId="28FBB5D9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01.04.2025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7994C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E52E" w14:textId="080A8EE9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2379DC" w:rsidRPr="001D165A" w14:paraId="02D7AC18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18D5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1A828A" w14:textId="2FF10B30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08.04.2025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EB5D5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9415" w14:textId="1B390C31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687D60" w:rsidRPr="001D165A" w14:paraId="48077CB9" w14:textId="77777777" w:rsidTr="00EA26E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CC9E" w14:textId="77777777" w:rsidR="00687D60" w:rsidRPr="001D165A" w:rsidRDefault="00687D60" w:rsidP="00687D6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39036" w14:textId="6ECE156C" w:rsidR="00687D60" w:rsidRPr="00687D60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8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15.04.2025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024AF" w14:textId="77777777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28D7" w14:textId="7B08E119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Итоговый тест по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курсу ОДНРК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</w:tr>
      <w:tr w:rsidR="002379DC" w:rsidRPr="001D165A" w14:paraId="6A254488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9D05" w14:textId="77777777" w:rsidR="002379DC" w:rsidRPr="001D165A" w:rsidRDefault="002379DC" w:rsidP="002379DC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CC487" w14:textId="40300C4D" w:rsidR="002379DC" w:rsidRPr="00687D60" w:rsidRDefault="00687D60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22.04.2025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1E3F" w14:textId="77777777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415C" w14:textId="389984C8" w:rsidR="002379DC" w:rsidRPr="001D165A" w:rsidRDefault="002379DC" w:rsidP="002379DC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пища, одежда,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</w:p>
        </w:tc>
      </w:tr>
      <w:tr w:rsidR="00687D60" w:rsidRPr="001D165A" w14:paraId="4C5B6C92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4A4" w14:textId="77777777" w:rsidR="00687D60" w:rsidRPr="001D165A" w:rsidRDefault="00687D60" w:rsidP="00687D6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00C3E" w14:textId="44973F5B" w:rsidR="00687D60" w:rsidRPr="00687D60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29.04.2024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52B077" w14:textId="77777777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8AE82" w14:textId="22F593D1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r w:rsidRPr="001D1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России: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пища, одежда,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</w:p>
        </w:tc>
      </w:tr>
      <w:tr w:rsidR="00687D60" w:rsidRPr="001D165A" w14:paraId="0435D0D3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F17B" w14:textId="77777777" w:rsidR="00687D60" w:rsidRPr="001D165A" w:rsidRDefault="00687D60" w:rsidP="00687D6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CF0B9" w14:textId="631C183E" w:rsidR="00687D60" w:rsidRPr="00687D60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06.05.2025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4BB869" w14:textId="77777777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E4765" w14:textId="44D40E84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.Единство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687D60" w:rsidRPr="001D165A" w14:paraId="79A5F64E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EE0B" w14:textId="77777777" w:rsidR="00687D60" w:rsidRPr="001D165A" w:rsidRDefault="00687D60" w:rsidP="00687D6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0E919" w14:textId="3D7EDDE6" w:rsidR="00687D60" w:rsidRPr="00687D60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13.05.2025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B3A66" w14:textId="77777777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C3E7C" w14:textId="6551DBEE" w:rsidR="00687D60" w:rsidRPr="00687D60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.Единство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687D60" w:rsidRPr="001D165A" w14:paraId="0162AF96" w14:textId="77777777" w:rsidTr="00237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225" w14:textId="77777777" w:rsidR="00687D60" w:rsidRPr="001D165A" w:rsidRDefault="00687D60" w:rsidP="00687D60">
            <w:pPr>
              <w:numPr>
                <w:ilvl w:val="0"/>
                <w:numId w:val="14"/>
              </w:num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D28B2" w14:textId="553FDD6F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8EF16F" w14:textId="77777777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0EEB8" w14:textId="3B82FF3F" w:rsidR="00687D60" w:rsidRPr="001D165A" w:rsidRDefault="00687D60" w:rsidP="00687D60">
            <w:pPr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1D165A">
              <w:rPr>
                <w:rFonts w:ascii="Times New Roman" w:hAnsi="Times New Roman" w:cs="Times New Roman"/>
                <w:i/>
                <w:sz w:val="24"/>
                <w:szCs w:val="24"/>
              </w:rPr>
              <w:t>(практическое занятие)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.Единство</w:t>
            </w:r>
            <w:r w:rsidRPr="001D165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1D1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залог</w:t>
            </w:r>
            <w:r w:rsidRPr="001D1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1D16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D165A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</w:tbl>
    <w:p w14:paraId="2E66CCFF" w14:textId="77777777" w:rsidR="009C5990" w:rsidRPr="001D165A" w:rsidRDefault="009C5990" w:rsidP="009C5990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9E6C8A" w14:textId="77777777" w:rsidR="00B309A2" w:rsidRPr="00B309A2" w:rsidRDefault="00B309A2" w:rsidP="00317439">
      <w:pPr>
        <w:spacing w:after="0" w:line="240" w:lineRule="auto"/>
        <w:ind w:right="-1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B309A2" w:rsidRPr="00B309A2" w:rsidSect="00DF6182">
      <w:type w:val="continuous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3D7F"/>
    <w:multiLevelType w:val="hybridMultilevel"/>
    <w:tmpl w:val="D07475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E19A6"/>
    <w:multiLevelType w:val="hybridMultilevel"/>
    <w:tmpl w:val="42BEE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1ED1"/>
    <w:multiLevelType w:val="hybridMultilevel"/>
    <w:tmpl w:val="BEF08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631340"/>
    <w:multiLevelType w:val="hybridMultilevel"/>
    <w:tmpl w:val="6BDA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E48"/>
    <w:multiLevelType w:val="hybridMultilevel"/>
    <w:tmpl w:val="BB982D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2102C2"/>
    <w:multiLevelType w:val="hybridMultilevel"/>
    <w:tmpl w:val="0234E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64B41"/>
    <w:multiLevelType w:val="hybridMultilevel"/>
    <w:tmpl w:val="91D29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767D80"/>
    <w:multiLevelType w:val="hybridMultilevel"/>
    <w:tmpl w:val="DC287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4FC"/>
    <w:multiLevelType w:val="hybridMultilevel"/>
    <w:tmpl w:val="73424E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FC5E48"/>
    <w:multiLevelType w:val="hybridMultilevel"/>
    <w:tmpl w:val="B372C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327653"/>
    <w:multiLevelType w:val="hybridMultilevel"/>
    <w:tmpl w:val="2A56B3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7409AE"/>
    <w:multiLevelType w:val="hybridMultilevel"/>
    <w:tmpl w:val="2E328E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3193416"/>
    <w:multiLevelType w:val="hybridMultilevel"/>
    <w:tmpl w:val="723E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87FD4"/>
    <w:multiLevelType w:val="hybridMultilevel"/>
    <w:tmpl w:val="BEF08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FD5008"/>
    <w:multiLevelType w:val="hybridMultilevel"/>
    <w:tmpl w:val="118432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8E72A61"/>
    <w:multiLevelType w:val="hybridMultilevel"/>
    <w:tmpl w:val="1438160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15"/>
  </w:num>
  <w:num w:numId="9">
    <w:abstractNumId w:val="4"/>
  </w:num>
  <w:num w:numId="10">
    <w:abstractNumId w:val="14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32"/>
    <w:rsid w:val="0015253E"/>
    <w:rsid w:val="00175C28"/>
    <w:rsid w:val="001C36D6"/>
    <w:rsid w:val="001D165A"/>
    <w:rsid w:val="001E6C4D"/>
    <w:rsid w:val="00213F8D"/>
    <w:rsid w:val="002379DC"/>
    <w:rsid w:val="00317439"/>
    <w:rsid w:val="003E0A0C"/>
    <w:rsid w:val="004A53C1"/>
    <w:rsid w:val="006059D6"/>
    <w:rsid w:val="00687D60"/>
    <w:rsid w:val="006A28BA"/>
    <w:rsid w:val="006D4BBC"/>
    <w:rsid w:val="008978EC"/>
    <w:rsid w:val="008A13F1"/>
    <w:rsid w:val="0099243B"/>
    <w:rsid w:val="009C5990"/>
    <w:rsid w:val="00A4041E"/>
    <w:rsid w:val="00AE7427"/>
    <w:rsid w:val="00B309A2"/>
    <w:rsid w:val="00BB027B"/>
    <w:rsid w:val="00C87854"/>
    <w:rsid w:val="00D76220"/>
    <w:rsid w:val="00D81602"/>
    <w:rsid w:val="00DF204C"/>
    <w:rsid w:val="00DF6182"/>
    <w:rsid w:val="00EA7E11"/>
    <w:rsid w:val="00EC3032"/>
    <w:rsid w:val="00ED53BB"/>
    <w:rsid w:val="00F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F4CD"/>
  <w15:docId w15:val="{920C8FD1-1502-427B-A31C-D04E7AC7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32"/>
  </w:style>
  <w:style w:type="paragraph" w:styleId="1">
    <w:name w:val="heading 1"/>
    <w:basedOn w:val="a"/>
    <w:link w:val="10"/>
    <w:uiPriority w:val="9"/>
    <w:qFormat/>
    <w:rsid w:val="001E6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0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3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3">
    <w:name w:val="List Paragraph"/>
    <w:basedOn w:val="a"/>
    <w:uiPriority w:val="34"/>
    <w:qFormat/>
    <w:rsid w:val="00EC3032"/>
    <w:pPr>
      <w:ind w:left="720"/>
      <w:contextualSpacing/>
    </w:pPr>
  </w:style>
  <w:style w:type="paragraph" w:customStyle="1" w:styleId="11">
    <w:name w:val="Стиль1"/>
    <w:basedOn w:val="a3"/>
    <w:link w:val="12"/>
    <w:qFormat/>
    <w:rsid w:val="008978EC"/>
    <w:pPr>
      <w:spacing w:after="0" w:line="240" w:lineRule="auto"/>
      <w:ind w:left="851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Стиль1 Знак"/>
    <w:basedOn w:val="a0"/>
    <w:link w:val="11"/>
    <w:rsid w:val="008978EC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0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6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7666</Words>
  <Characters>43698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Ефимова</dc:creator>
  <cp:lastModifiedBy>Пользователь</cp:lastModifiedBy>
  <cp:revision>9</cp:revision>
  <cp:lastPrinted>2023-09-24T05:26:00Z</cp:lastPrinted>
  <dcterms:created xsi:type="dcterms:W3CDTF">2023-10-17T03:30:00Z</dcterms:created>
  <dcterms:modified xsi:type="dcterms:W3CDTF">2024-10-21T09:38:00Z</dcterms:modified>
</cp:coreProperties>
</file>