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41" w:rsidRDefault="00146D41" w:rsidP="005502F8">
      <w:pPr>
        <w:pStyle w:val="Textbody"/>
        <w:spacing w:before="90"/>
        <w:ind w:right="1158"/>
        <w:jc w:val="center"/>
      </w:pPr>
    </w:p>
    <w:p w:rsidR="00472CA5" w:rsidRPr="00DF1383" w:rsidRDefault="00472CA5" w:rsidP="00472CA5">
      <w:pPr>
        <w:suppressAutoHyphens/>
        <w:spacing w:before="90"/>
        <w:ind w:right="1158"/>
        <w:jc w:val="center"/>
        <w:textAlignment w:val="baseline"/>
        <w:rPr>
          <w:kern w:val="3"/>
          <w:sz w:val="24"/>
          <w:szCs w:val="24"/>
        </w:rPr>
      </w:pPr>
      <w:r w:rsidRPr="00DF1383">
        <w:rPr>
          <w:kern w:val="3"/>
          <w:sz w:val="24"/>
          <w:szCs w:val="24"/>
        </w:rPr>
        <w:t>Муниципальное бюджетное общеобразовательное учреждение</w:t>
      </w:r>
    </w:p>
    <w:p w:rsidR="00472CA5" w:rsidRPr="00DF1383" w:rsidRDefault="00472CA5" w:rsidP="00472CA5">
      <w:pPr>
        <w:suppressAutoHyphens/>
        <w:ind w:left="827" w:right="1150"/>
        <w:jc w:val="center"/>
        <w:textAlignment w:val="baseline"/>
        <w:rPr>
          <w:kern w:val="3"/>
          <w:sz w:val="24"/>
          <w:szCs w:val="24"/>
        </w:rPr>
      </w:pPr>
      <w:r w:rsidRPr="00DF1383">
        <w:rPr>
          <w:kern w:val="3"/>
          <w:sz w:val="24"/>
          <w:szCs w:val="24"/>
        </w:rPr>
        <w:t>«Очурская средняя школа»</w:t>
      </w:r>
    </w:p>
    <w:p w:rsidR="00472CA5" w:rsidRPr="00DF1383" w:rsidRDefault="00472CA5" w:rsidP="00472CA5">
      <w:pPr>
        <w:suppressAutoHyphens/>
        <w:ind w:left="827" w:right="1150"/>
        <w:jc w:val="center"/>
        <w:textAlignment w:val="baseline"/>
        <w:rPr>
          <w:kern w:val="3"/>
          <w:sz w:val="24"/>
          <w:szCs w:val="24"/>
        </w:rPr>
      </w:pPr>
    </w:p>
    <w:tbl>
      <w:tblPr>
        <w:tblW w:w="89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1629"/>
        <w:gridCol w:w="3376"/>
      </w:tblGrid>
      <w:tr w:rsidR="00472CA5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Согласовано: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Утверждаю:</w:t>
            </w:r>
          </w:p>
        </w:tc>
      </w:tr>
      <w:tr w:rsidR="00472CA5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Директор школы</w:t>
            </w:r>
          </w:p>
        </w:tc>
      </w:tr>
      <w:tr w:rsidR="00472CA5" w:rsidRPr="00DF1383" w:rsidTr="0003243A"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315738B5" wp14:editId="7A273C76">
                  <wp:extent cx="1666875" cy="466725"/>
                  <wp:effectExtent l="0" t="0" r="0" b="0"/>
                  <wp:docPr id="1" name="Рисунок 1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suppressAutoHyphens/>
              <w:spacing w:line="242" w:lineRule="auto"/>
              <w:ind w:right="115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4E476A5C" wp14:editId="24C8300D">
                  <wp:extent cx="1257300" cy="457200"/>
                  <wp:effectExtent l="19050" t="0" r="0" b="0"/>
                  <wp:docPr id="2" name="Рисунок 2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CA5" w:rsidRPr="00DF1383" w:rsidTr="0003243A"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Е.П. Юринов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>Т.А. Сухина</w:t>
            </w:r>
          </w:p>
        </w:tc>
      </w:tr>
      <w:tr w:rsidR="00472CA5" w:rsidRPr="00DF1383" w:rsidTr="0003243A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 xml:space="preserve">«30» </w:t>
            </w:r>
            <w:r w:rsidRPr="00DF1383">
              <w:rPr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kern w:val="3"/>
                <w:sz w:val="24"/>
                <w:szCs w:val="24"/>
              </w:rPr>
              <w:t>2023г.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CA5" w:rsidRPr="00DF1383" w:rsidRDefault="00472CA5" w:rsidP="0003243A">
            <w:pPr>
              <w:tabs>
                <w:tab w:val="left" w:pos="6188"/>
              </w:tabs>
              <w:suppressAutoHyphens/>
              <w:spacing w:line="242" w:lineRule="auto"/>
              <w:ind w:left="222"/>
              <w:textAlignment w:val="baseline"/>
              <w:rPr>
                <w:kern w:val="3"/>
                <w:sz w:val="24"/>
                <w:szCs w:val="24"/>
              </w:rPr>
            </w:pPr>
            <w:r w:rsidRPr="00DF1383">
              <w:rPr>
                <w:kern w:val="3"/>
                <w:sz w:val="24"/>
                <w:szCs w:val="24"/>
              </w:rPr>
              <w:t xml:space="preserve">«31» </w:t>
            </w:r>
            <w:r w:rsidRPr="00DF1383">
              <w:rPr>
                <w:kern w:val="3"/>
                <w:sz w:val="24"/>
                <w:szCs w:val="24"/>
                <w:u w:val="single"/>
              </w:rPr>
              <w:t xml:space="preserve">августа </w:t>
            </w:r>
            <w:r w:rsidRPr="00DF1383">
              <w:rPr>
                <w:kern w:val="3"/>
                <w:sz w:val="24"/>
                <w:szCs w:val="24"/>
              </w:rPr>
              <w:t>2023г.</w:t>
            </w:r>
          </w:p>
        </w:tc>
      </w:tr>
    </w:tbl>
    <w:p w:rsidR="00472CA5" w:rsidRDefault="00472CA5" w:rsidP="00472CA5">
      <w:pPr>
        <w:rPr>
          <w:color w:val="000000"/>
          <w:sz w:val="24"/>
          <w:szCs w:val="24"/>
        </w:rPr>
      </w:pPr>
    </w:p>
    <w:p w:rsidR="00472CA5" w:rsidRDefault="00472CA5" w:rsidP="00472CA5">
      <w:pPr>
        <w:rPr>
          <w:color w:val="000000"/>
          <w:sz w:val="24"/>
          <w:szCs w:val="24"/>
        </w:rPr>
      </w:pPr>
    </w:p>
    <w:p w:rsidR="001E7D2A" w:rsidRDefault="001E7D2A" w:rsidP="001E7D2A">
      <w:pPr>
        <w:pStyle w:val="Textbody"/>
        <w:ind w:left="222"/>
      </w:pPr>
      <w:r>
        <w:t>.</w:t>
      </w:r>
    </w:p>
    <w:p w:rsidR="001E7D2A" w:rsidRDefault="001E7D2A" w:rsidP="001E7D2A">
      <w:pPr>
        <w:pStyle w:val="Textbody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1E7D2A" w:rsidRDefault="001E7D2A" w:rsidP="001E7D2A">
      <w:pPr>
        <w:pStyle w:val="a3"/>
        <w:rPr>
          <w:sz w:val="26"/>
        </w:rPr>
      </w:pPr>
    </w:p>
    <w:p w:rsidR="005502F8" w:rsidRDefault="005502F8" w:rsidP="001E7D2A">
      <w:pPr>
        <w:pStyle w:val="a3"/>
        <w:rPr>
          <w:sz w:val="26"/>
        </w:rPr>
      </w:pPr>
    </w:p>
    <w:p w:rsidR="005502F8" w:rsidRDefault="005502F8" w:rsidP="001E7D2A">
      <w:pPr>
        <w:pStyle w:val="a3"/>
        <w:rPr>
          <w:sz w:val="26"/>
        </w:rPr>
      </w:pPr>
    </w:p>
    <w:p w:rsidR="001E7D2A" w:rsidRDefault="001E7D2A" w:rsidP="001E7D2A">
      <w:pPr>
        <w:pStyle w:val="11"/>
        <w:ind w:left="0"/>
      </w:pPr>
    </w:p>
    <w:p w:rsidR="00223DF4" w:rsidRDefault="00223DF4" w:rsidP="00223DF4">
      <w:pPr>
        <w:pStyle w:val="a8"/>
        <w:shd w:val="clear" w:color="auto" w:fill="FFFFFF"/>
        <w:spacing w:before="0" w:beforeAutospacing="0" w:after="0" w:afterAutospacing="0"/>
        <w:ind w:right="-5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РАБОЧАЯ ПРОГРАММА </w:t>
      </w:r>
    </w:p>
    <w:p w:rsidR="00472CA5" w:rsidRDefault="00472CA5" w:rsidP="00223DF4">
      <w:pPr>
        <w:pStyle w:val="a8"/>
        <w:shd w:val="clear" w:color="auto" w:fill="FFFFFF"/>
        <w:spacing w:before="0" w:beforeAutospacing="0" w:after="0" w:afterAutospacing="0"/>
        <w:ind w:right="-57"/>
        <w:jc w:val="center"/>
        <w:rPr>
          <w:color w:val="000000"/>
          <w:sz w:val="26"/>
          <w:szCs w:val="26"/>
        </w:rPr>
      </w:pPr>
    </w:p>
    <w:p w:rsidR="00223DF4" w:rsidRPr="00223DF4" w:rsidRDefault="00223DF4" w:rsidP="00472CA5">
      <w:pPr>
        <w:pStyle w:val="a8"/>
        <w:shd w:val="clear" w:color="auto" w:fill="FFFFFF"/>
        <w:spacing w:before="0" w:beforeAutospacing="0" w:after="0" w:afterAutospacing="0" w:line="360" w:lineRule="auto"/>
        <w:ind w:right="-57"/>
        <w:jc w:val="center"/>
        <w:rPr>
          <w:bCs/>
          <w:color w:val="000000"/>
          <w:sz w:val="26"/>
          <w:szCs w:val="26"/>
        </w:rPr>
      </w:pPr>
      <w:r w:rsidRPr="00223DF4">
        <w:rPr>
          <w:bCs/>
          <w:color w:val="000000"/>
          <w:sz w:val="26"/>
          <w:szCs w:val="26"/>
        </w:rPr>
        <w:t>по внеурочной деятельности «Умелые ручки»</w:t>
      </w:r>
    </w:p>
    <w:p w:rsidR="001E7D2A" w:rsidRPr="00223DF4" w:rsidRDefault="00223DF4" w:rsidP="00472CA5">
      <w:pPr>
        <w:pStyle w:val="a8"/>
        <w:shd w:val="clear" w:color="auto" w:fill="FFFFFF"/>
        <w:spacing w:before="0" w:beforeAutospacing="0" w:after="0" w:afterAutospacing="0" w:line="360" w:lineRule="auto"/>
        <w:ind w:right="-57"/>
        <w:jc w:val="center"/>
        <w:rPr>
          <w:bCs/>
          <w:color w:val="000000"/>
          <w:sz w:val="26"/>
          <w:szCs w:val="26"/>
        </w:rPr>
      </w:pPr>
      <w:r w:rsidRPr="00223DF4">
        <w:rPr>
          <w:color w:val="000000"/>
          <w:sz w:val="26"/>
          <w:szCs w:val="26"/>
        </w:rPr>
        <w:t>для 1-4 класса</w:t>
      </w:r>
    </w:p>
    <w:p w:rsidR="001E7D2A" w:rsidRPr="0050226B" w:rsidRDefault="001E7D2A" w:rsidP="00472CA5">
      <w:pPr>
        <w:pStyle w:val="11"/>
        <w:spacing w:line="360" w:lineRule="auto"/>
        <w:ind w:left="0"/>
        <w:jc w:val="center"/>
        <w:rPr>
          <w:b w:val="0"/>
        </w:rPr>
      </w:pPr>
      <w:r>
        <w:tab/>
      </w:r>
      <w:r w:rsidRPr="0050226B">
        <w:rPr>
          <w:b w:val="0"/>
        </w:rPr>
        <w:t>на</w:t>
      </w:r>
      <w:r w:rsidR="002455AC">
        <w:rPr>
          <w:b w:val="0"/>
        </w:rPr>
        <w:t>202</w:t>
      </w:r>
      <w:r w:rsidR="00FE6339">
        <w:rPr>
          <w:b w:val="0"/>
        </w:rPr>
        <w:t>3</w:t>
      </w:r>
      <w:r w:rsidR="002455AC">
        <w:rPr>
          <w:b w:val="0"/>
        </w:rPr>
        <w:t>-202</w:t>
      </w:r>
      <w:r w:rsidR="00FE6339">
        <w:rPr>
          <w:b w:val="0"/>
        </w:rPr>
        <w:t>4</w:t>
      </w:r>
      <w:r w:rsidRPr="0050226B">
        <w:rPr>
          <w:b w:val="0"/>
        </w:rPr>
        <w:t xml:space="preserve"> учебный</w:t>
      </w:r>
      <w:r w:rsidR="00472CA5">
        <w:rPr>
          <w:b w:val="0"/>
        </w:rPr>
        <w:t xml:space="preserve"> </w:t>
      </w:r>
      <w:r w:rsidRPr="0050226B">
        <w:rPr>
          <w:b w:val="0"/>
        </w:rPr>
        <w:t>год</w:t>
      </w:r>
    </w:p>
    <w:p w:rsidR="001E7D2A" w:rsidRDefault="001E7D2A" w:rsidP="00472CA5">
      <w:pPr>
        <w:pStyle w:val="11"/>
        <w:tabs>
          <w:tab w:val="left" w:pos="3990"/>
        </w:tabs>
        <w:spacing w:line="360" w:lineRule="auto"/>
        <w:ind w:left="0"/>
      </w:pPr>
    </w:p>
    <w:p w:rsidR="001E7D2A" w:rsidRPr="0050226B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pStyle w:val="a3"/>
        <w:rPr>
          <w:sz w:val="30"/>
        </w:rPr>
      </w:pPr>
    </w:p>
    <w:p w:rsidR="001E7D2A" w:rsidRDefault="001E7D2A" w:rsidP="001E7D2A">
      <w:pPr>
        <w:jc w:val="right"/>
        <w:rPr>
          <w:sz w:val="26"/>
          <w:szCs w:val="26"/>
        </w:rPr>
      </w:pPr>
      <w:r>
        <w:rPr>
          <w:sz w:val="26"/>
          <w:szCs w:val="26"/>
        </w:rPr>
        <w:t>Учитель: Пилипенко Наталья Владимировна</w:t>
      </w:r>
    </w:p>
    <w:p w:rsidR="001E7D2A" w:rsidRDefault="001E7D2A" w:rsidP="001E7D2A">
      <w:pPr>
        <w:pStyle w:val="a3"/>
        <w:spacing w:before="11"/>
        <w:rPr>
          <w:sz w:val="43"/>
        </w:rPr>
      </w:pPr>
    </w:p>
    <w:p w:rsidR="001E7D2A" w:rsidRDefault="001E7D2A" w:rsidP="001E7D2A">
      <w:pPr>
        <w:pStyle w:val="aa"/>
        <w:rPr>
          <w:rFonts w:ascii="Times New Roman" w:hAnsi="Times New Roman"/>
          <w:sz w:val="24"/>
          <w:szCs w:val="24"/>
        </w:rPr>
      </w:pPr>
    </w:p>
    <w:p w:rsidR="001E7D2A" w:rsidRDefault="001E7D2A" w:rsidP="001E7D2A">
      <w:pPr>
        <w:pStyle w:val="aa"/>
        <w:rPr>
          <w:rFonts w:ascii="Times New Roman" w:hAnsi="Times New Roman"/>
          <w:sz w:val="24"/>
          <w:szCs w:val="24"/>
        </w:rPr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1E7D2A" w:rsidRDefault="001E7D2A" w:rsidP="003E0BF3">
      <w:pPr>
        <w:pStyle w:val="Textbody"/>
        <w:spacing w:before="90"/>
        <w:ind w:left="823" w:right="1158"/>
        <w:jc w:val="center"/>
      </w:pPr>
    </w:p>
    <w:p w:rsidR="00472CA5" w:rsidRDefault="00472CA5" w:rsidP="003E0BF3">
      <w:pPr>
        <w:pStyle w:val="Textbody"/>
        <w:spacing w:before="90"/>
        <w:ind w:left="823" w:right="1158"/>
        <w:jc w:val="center"/>
      </w:pPr>
    </w:p>
    <w:p w:rsidR="001E7D2A" w:rsidRDefault="00472CA5" w:rsidP="003E0BF3">
      <w:pPr>
        <w:pStyle w:val="Textbody"/>
        <w:spacing w:before="90"/>
        <w:ind w:left="823" w:right="1158"/>
        <w:jc w:val="center"/>
      </w:pPr>
      <w:r>
        <w:t>с.Очуры</w:t>
      </w:r>
    </w:p>
    <w:p w:rsidR="00472CA5" w:rsidRDefault="00472CA5" w:rsidP="003E0BF3">
      <w:pPr>
        <w:pStyle w:val="Textbody"/>
        <w:spacing w:before="90"/>
        <w:ind w:left="823" w:right="1158"/>
        <w:jc w:val="center"/>
      </w:pPr>
    </w:p>
    <w:p w:rsidR="00472CA5" w:rsidRDefault="00472CA5" w:rsidP="003E0BF3">
      <w:pPr>
        <w:pStyle w:val="Textbody"/>
        <w:spacing w:before="90"/>
        <w:ind w:left="823" w:right="1158"/>
        <w:jc w:val="center"/>
      </w:pPr>
    </w:p>
    <w:p w:rsidR="00472CA5" w:rsidRDefault="00472CA5" w:rsidP="001E7D2A">
      <w:pPr>
        <w:pStyle w:val="a8"/>
        <w:shd w:val="clear" w:color="auto" w:fill="FFFFFF"/>
        <w:spacing w:before="0" w:beforeAutospacing="0" w:after="0" w:afterAutospacing="0"/>
        <w:ind w:right="-57"/>
      </w:pPr>
    </w:p>
    <w:p w:rsidR="001E7D2A" w:rsidRPr="00472CA5" w:rsidRDefault="00472CA5" w:rsidP="00472CA5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Cs/>
          <w:color w:val="000000"/>
          <w:sz w:val="26"/>
          <w:szCs w:val="26"/>
        </w:rPr>
      </w:pPr>
      <w:r w:rsidRPr="00472CA5">
        <w:lastRenderedPageBreak/>
        <w:t xml:space="preserve">   </w:t>
      </w:r>
      <w:r w:rsidR="001E7D2A" w:rsidRPr="00472CA5">
        <w:t xml:space="preserve">Рабочая программа </w:t>
      </w:r>
      <w:r w:rsidR="001E7D2A" w:rsidRPr="00472CA5">
        <w:rPr>
          <w:bCs/>
          <w:color w:val="000000"/>
        </w:rPr>
        <w:t>по в</w:t>
      </w:r>
      <w:r w:rsidR="00223DF4" w:rsidRPr="00472CA5">
        <w:rPr>
          <w:bCs/>
          <w:color w:val="000000"/>
        </w:rPr>
        <w:t xml:space="preserve">неурочной </w:t>
      </w:r>
      <w:r w:rsidR="00FE6339" w:rsidRPr="00472CA5">
        <w:rPr>
          <w:bCs/>
          <w:color w:val="000000"/>
        </w:rPr>
        <w:t>деятельности «</w:t>
      </w:r>
      <w:r w:rsidR="00223DF4" w:rsidRPr="00472CA5">
        <w:rPr>
          <w:bCs/>
          <w:color w:val="000000"/>
        </w:rPr>
        <w:t>Умелые ручки»</w:t>
      </w:r>
      <w:r w:rsidR="00223DF4" w:rsidRPr="00472CA5">
        <w:rPr>
          <w:color w:val="000000"/>
        </w:rPr>
        <w:t>для 1-4</w:t>
      </w:r>
      <w:r w:rsidR="001E7D2A" w:rsidRPr="00472CA5">
        <w:rPr>
          <w:color w:val="000000"/>
        </w:rPr>
        <w:t xml:space="preserve"> классов</w:t>
      </w:r>
    </w:p>
    <w:p w:rsidR="003E0BF3" w:rsidRPr="00472CA5" w:rsidRDefault="003E0BF3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>является частью Основной обра</w:t>
      </w:r>
      <w:r w:rsidR="009C702E" w:rsidRPr="00472CA5">
        <w:rPr>
          <w:rFonts w:ascii="Times New Roman" w:hAnsi="Times New Roman"/>
          <w:sz w:val="24"/>
          <w:szCs w:val="24"/>
        </w:rPr>
        <w:t>зовательной программы</w:t>
      </w:r>
      <w:r w:rsidR="0060372A" w:rsidRPr="00472CA5">
        <w:rPr>
          <w:rFonts w:ascii="Times New Roman" w:hAnsi="Times New Roman"/>
          <w:sz w:val="24"/>
          <w:szCs w:val="24"/>
        </w:rPr>
        <w:t xml:space="preserve"> </w:t>
      </w:r>
      <w:r w:rsidR="009C702E" w:rsidRPr="00472CA5">
        <w:rPr>
          <w:rFonts w:ascii="Times New Roman" w:hAnsi="Times New Roman"/>
        </w:rPr>
        <w:t>начального</w:t>
      </w:r>
      <w:r w:rsidR="0060372A" w:rsidRPr="00472CA5">
        <w:rPr>
          <w:rFonts w:ascii="Times New Roman" w:hAnsi="Times New Roman"/>
        </w:rPr>
        <w:t xml:space="preserve"> </w:t>
      </w:r>
      <w:r w:rsidRPr="00472CA5">
        <w:rPr>
          <w:rFonts w:ascii="Times New Roman" w:hAnsi="Times New Roman"/>
          <w:sz w:val="24"/>
          <w:szCs w:val="24"/>
        </w:rPr>
        <w:t>общего образования МБОУ«Очурская СШ» и состоит из следующих разделов:</w:t>
      </w:r>
    </w:p>
    <w:p w:rsidR="003E0BF3" w:rsidRPr="00472CA5" w:rsidRDefault="00F35C1B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1) </w:t>
      </w:r>
      <w:r w:rsidR="003E0BF3" w:rsidRPr="00472CA5">
        <w:rPr>
          <w:rFonts w:ascii="Times New Roman" w:hAnsi="Times New Roman"/>
          <w:sz w:val="24"/>
          <w:szCs w:val="24"/>
        </w:rPr>
        <w:t>планируемые результаты освоения учебного предмета, курса;</w:t>
      </w:r>
    </w:p>
    <w:p w:rsidR="003E0BF3" w:rsidRPr="00472CA5" w:rsidRDefault="00F35C1B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>2)</w:t>
      </w:r>
      <w:r w:rsidR="003E0BF3" w:rsidRPr="00472CA5">
        <w:rPr>
          <w:rFonts w:ascii="Times New Roman" w:hAnsi="Times New Roman"/>
          <w:sz w:val="24"/>
          <w:szCs w:val="24"/>
        </w:rPr>
        <w:t>содержание учебного предмета;</w:t>
      </w:r>
    </w:p>
    <w:p w:rsidR="003E0BF3" w:rsidRPr="00472CA5" w:rsidRDefault="00F35C1B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>3)</w:t>
      </w:r>
      <w:r w:rsidR="003E0BF3" w:rsidRPr="00472CA5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</w:t>
      </w:r>
      <w:r w:rsidR="0060372A" w:rsidRPr="00472CA5">
        <w:rPr>
          <w:rFonts w:ascii="Times New Roman" w:hAnsi="Times New Roman"/>
          <w:sz w:val="24"/>
          <w:szCs w:val="24"/>
        </w:rPr>
        <w:t>водимых на освоение каждой темы;</w:t>
      </w:r>
    </w:p>
    <w:p w:rsidR="0060372A" w:rsidRPr="00472CA5" w:rsidRDefault="0060372A" w:rsidP="00472CA5">
      <w:pPr>
        <w:widowControl/>
        <w:autoSpaceDE/>
        <w:autoSpaceDN/>
        <w:jc w:val="both"/>
        <w:rPr>
          <w:sz w:val="24"/>
          <w:szCs w:val="24"/>
        </w:rPr>
      </w:pPr>
      <w:r w:rsidRPr="00472CA5">
        <w:rPr>
          <w:sz w:val="24"/>
          <w:szCs w:val="24"/>
        </w:rPr>
        <w:t>4)</w:t>
      </w:r>
      <w:r w:rsidRPr="00472CA5">
        <w:rPr>
          <w:rFonts w:eastAsia="Calibri"/>
          <w:sz w:val="24"/>
          <w:szCs w:val="24"/>
        </w:rPr>
        <w:t xml:space="preserve"> календарно-тематическое планирование.</w:t>
      </w:r>
    </w:p>
    <w:p w:rsidR="0060372A" w:rsidRPr="00472CA5" w:rsidRDefault="0060372A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1E7D2A" w:rsidRPr="00472CA5" w:rsidRDefault="007A0205" w:rsidP="00472CA5">
      <w:pPr>
        <w:pStyle w:val="a7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472CA5">
        <w:rPr>
          <w:b/>
          <w:sz w:val="24"/>
          <w:szCs w:val="24"/>
        </w:rPr>
        <w:t>Планируем</w:t>
      </w:r>
      <w:r w:rsidR="001E7D2A" w:rsidRPr="00472CA5">
        <w:rPr>
          <w:b/>
          <w:sz w:val="24"/>
          <w:szCs w:val="24"/>
        </w:rPr>
        <w:t>ые результаты освоения внеурочной деятельности</w:t>
      </w:r>
      <w:r w:rsidR="001E7D2A" w:rsidRPr="00472CA5">
        <w:rPr>
          <w:b/>
          <w:sz w:val="24"/>
          <w:szCs w:val="24"/>
        </w:rPr>
        <w:tab/>
      </w:r>
    </w:p>
    <w:p w:rsidR="00223DF4" w:rsidRPr="00472CA5" w:rsidRDefault="00223DF4" w:rsidP="00472CA5">
      <w:pPr>
        <w:jc w:val="both"/>
        <w:rPr>
          <w:b/>
          <w:i/>
          <w:sz w:val="24"/>
          <w:szCs w:val="24"/>
        </w:rPr>
      </w:pPr>
      <w:r w:rsidRPr="00472CA5">
        <w:rPr>
          <w:b/>
          <w:i/>
          <w:sz w:val="24"/>
          <w:szCs w:val="24"/>
        </w:rPr>
        <w:t>Личностные универсальные учебные действия</w:t>
      </w: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будут сформированы:</w:t>
      </w:r>
    </w:p>
    <w:p w:rsidR="00223DF4" w:rsidRPr="00472CA5" w:rsidRDefault="00223DF4" w:rsidP="00472CA5">
      <w:pPr>
        <w:widowControl/>
        <w:numPr>
          <w:ilvl w:val="0"/>
          <w:numId w:val="15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223DF4" w:rsidRPr="00472CA5" w:rsidRDefault="00223DF4" w:rsidP="00472CA5">
      <w:pPr>
        <w:widowControl/>
        <w:numPr>
          <w:ilvl w:val="0"/>
          <w:numId w:val="15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223DF4" w:rsidRPr="00472CA5" w:rsidRDefault="00223DF4" w:rsidP="00472CA5">
      <w:pPr>
        <w:widowControl/>
        <w:numPr>
          <w:ilvl w:val="0"/>
          <w:numId w:val="15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адекватное понимание причин успешности/неуспешности творческой деятельности.</w:t>
      </w:r>
    </w:p>
    <w:p w:rsidR="00223DF4" w:rsidRPr="00472CA5" w:rsidRDefault="00223DF4" w:rsidP="00472CA5">
      <w:pPr>
        <w:ind w:left="720"/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 xml:space="preserve"> получит возможность для формирования:</w:t>
      </w:r>
    </w:p>
    <w:p w:rsidR="00223DF4" w:rsidRPr="00472CA5" w:rsidRDefault="00223DF4" w:rsidP="00472CA5">
      <w:pPr>
        <w:widowControl/>
        <w:numPr>
          <w:ilvl w:val="0"/>
          <w:numId w:val="16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223DF4" w:rsidRPr="00472CA5" w:rsidRDefault="00223DF4" w:rsidP="00472CA5">
      <w:pPr>
        <w:widowControl/>
        <w:numPr>
          <w:ilvl w:val="0"/>
          <w:numId w:val="16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выраженной познавательной мотивации;</w:t>
      </w:r>
    </w:p>
    <w:p w:rsidR="00223DF4" w:rsidRPr="00472CA5" w:rsidRDefault="00223DF4" w:rsidP="00472CA5">
      <w:pPr>
        <w:widowControl/>
        <w:numPr>
          <w:ilvl w:val="0"/>
          <w:numId w:val="16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устойчивого интереса к новым способам познания.</w:t>
      </w:r>
    </w:p>
    <w:p w:rsidR="00223DF4" w:rsidRPr="00472CA5" w:rsidRDefault="00223DF4" w:rsidP="00472CA5">
      <w:pPr>
        <w:ind w:left="720"/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b/>
          <w:i/>
          <w:sz w:val="24"/>
          <w:szCs w:val="24"/>
        </w:rPr>
      </w:pPr>
      <w:r w:rsidRPr="00472CA5">
        <w:rPr>
          <w:b/>
          <w:i/>
          <w:sz w:val="24"/>
          <w:szCs w:val="24"/>
        </w:rPr>
        <w:t>Регулятивные универсальные учебные действия</w:t>
      </w: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научится:</w:t>
      </w:r>
    </w:p>
    <w:p w:rsidR="00223DF4" w:rsidRPr="00472CA5" w:rsidRDefault="00223DF4" w:rsidP="00472CA5">
      <w:pPr>
        <w:widowControl/>
        <w:numPr>
          <w:ilvl w:val="0"/>
          <w:numId w:val="17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планировать свои действия;</w:t>
      </w:r>
    </w:p>
    <w:p w:rsidR="00223DF4" w:rsidRPr="00472CA5" w:rsidRDefault="00223DF4" w:rsidP="00472CA5">
      <w:pPr>
        <w:widowControl/>
        <w:numPr>
          <w:ilvl w:val="0"/>
          <w:numId w:val="17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осуществлять итоговый и пошаговый контроль;</w:t>
      </w:r>
    </w:p>
    <w:p w:rsidR="00223DF4" w:rsidRPr="00472CA5" w:rsidRDefault="00223DF4" w:rsidP="00472CA5">
      <w:pPr>
        <w:widowControl/>
        <w:numPr>
          <w:ilvl w:val="0"/>
          <w:numId w:val="17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адекватно воспринимать оценку учителя;</w:t>
      </w:r>
    </w:p>
    <w:p w:rsidR="00223DF4" w:rsidRPr="00472CA5" w:rsidRDefault="00223DF4" w:rsidP="00472CA5">
      <w:pPr>
        <w:widowControl/>
        <w:numPr>
          <w:ilvl w:val="0"/>
          <w:numId w:val="17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 xml:space="preserve">различать способ и результат действия. </w:t>
      </w:r>
    </w:p>
    <w:p w:rsidR="00223DF4" w:rsidRPr="00472CA5" w:rsidRDefault="00223DF4" w:rsidP="00472CA5">
      <w:pPr>
        <w:ind w:left="720"/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 xml:space="preserve"> получит возможность научиться:</w:t>
      </w:r>
    </w:p>
    <w:p w:rsidR="00223DF4" w:rsidRPr="00472CA5" w:rsidRDefault="00223DF4" w:rsidP="00472CA5">
      <w:pPr>
        <w:widowControl/>
        <w:numPr>
          <w:ilvl w:val="0"/>
          <w:numId w:val="18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проявлять познавательную инициативу;</w:t>
      </w:r>
    </w:p>
    <w:p w:rsidR="00223DF4" w:rsidRPr="00472CA5" w:rsidRDefault="00223DF4" w:rsidP="00472CA5">
      <w:pPr>
        <w:widowControl/>
        <w:numPr>
          <w:ilvl w:val="0"/>
          <w:numId w:val="18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самостоятельно находить варианты решения творческой задачи.</w:t>
      </w:r>
    </w:p>
    <w:p w:rsidR="00223DF4" w:rsidRPr="00472CA5" w:rsidRDefault="00223DF4" w:rsidP="00472CA5">
      <w:pPr>
        <w:ind w:left="720"/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b/>
          <w:i/>
          <w:sz w:val="24"/>
          <w:szCs w:val="24"/>
        </w:rPr>
      </w:pPr>
      <w:r w:rsidRPr="00472CA5">
        <w:rPr>
          <w:b/>
          <w:i/>
          <w:sz w:val="24"/>
          <w:szCs w:val="24"/>
        </w:rPr>
        <w:t>Коммуникативные универсальные учебные действия</w:t>
      </w: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научится: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формулировать собственное мнение и позицию;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договариваться, приходить к общему решению;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соблюдать корректность в высказываниях;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задавать вопросы по существу;</w:t>
      </w:r>
    </w:p>
    <w:p w:rsidR="00223DF4" w:rsidRPr="00472CA5" w:rsidRDefault="00223DF4" w:rsidP="00472CA5">
      <w:pPr>
        <w:widowControl/>
        <w:numPr>
          <w:ilvl w:val="0"/>
          <w:numId w:val="19"/>
        </w:numPr>
        <w:tabs>
          <w:tab w:val="clear" w:pos="502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контролировать действия партнёра.</w:t>
      </w:r>
    </w:p>
    <w:p w:rsidR="00223DF4" w:rsidRPr="00472CA5" w:rsidRDefault="00223DF4" w:rsidP="00472CA5">
      <w:pPr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получит возможность научиться:</w:t>
      </w:r>
    </w:p>
    <w:p w:rsidR="00223DF4" w:rsidRPr="00472CA5" w:rsidRDefault="00223DF4" w:rsidP="00472CA5">
      <w:pPr>
        <w:widowControl/>
        <w:numPr>
          <w:ilvl w:val="0"/>
          <w:numId w:val="20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учитывать разные мнения и обосновывать свою позицию;</w:t>
      </w:r>
    </w:p>
    <w:p w:rsidR="00223DF4" w:rsidRPr="00472CA5" w:rsidRDefault="00223DF4" w:rsidP="00472CA5">
      <w:pPr>
        <w:widowControl/>
        <w:numPr>
          <w:ilvl w:val="0"/>
          <w:numId w:val="20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владеть монологической и диалогической формой речи;</w:t>
      </w:r>
    </w:p>
    <w:p w:rsidR="00223DF4" w:rsidRPr="00472CA5" w:rsidRDefault="00223DF4" w:rsidP="00472CA5">
      <w:pPr>
        <w:widowControl/>
        <w:numPr>
          <w:ilvl w:val="0"/>
          <w:numId w:val="20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223DF4" w:rsidRPr="00472CA5" w:rsidRDefault="00223DF4" w:rsidP="00472CA5">
      <w:pPr>
        <w:jc w:val="both"/>
        <w:rPr>
          <w:sz w:val="24"/>
          <w:szCs w:val="24"/>
        </w:rPr>
      </w:pPr>
    </w:p>
    <w:p w:rsidR="00472CA5" w:rsidRDefault="00472CA5" w:rsidP="00472CA5">
      <w:pPr>
        <w:jc w:val="both"/>
        <w:rPr>
          <w:b/>
          <w:i/>
          <w:sz w:val="24"/>
          <w:szCs w:val="24"/>
        </w:rPr>
      </w:pPr>
    </w:p>
    <w:p w:rsidR="00223DF4" w:rsidRPr="00472CA5" w:rsidRDefault="00223DF4" w:rsidP="00472CA5">
      <w:pPr>
        <w:jc w:val="both"/>
        <w:rPr>
          <w:b/>
          <w:i/>
          <w:sz w:val="24"/>
          <w:szCs w:val="24"/>
        </w:rPr>
      </w:pPr>
      <w:r w:rsidRPr="00472CA5">
        <w:rPr>
          <w:b/>
          <w:i/>
          <w:sz w:val="24"/>
          <w:szCs w:val="24"/>
        </w:rPr>
        <w:lastRenderedPageBreak/>
        <w:t>Познавательные универсальные учебные действия</w:t>
      </w: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научится: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высказываться в устной и письменной форме;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анализировать объекты, выделять главное;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осуществлять синтез (целое из частей);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проводить сравнение, классификацию по разным критериям;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устанавливать причинно-следственные связи;</w:t>
      </w:r>
    </w:p>
    <w:p w:rsidR="00223DF4" w:rsidRPr="00472CA5" w:rsidRDefault="00223DF4" w:rsidP="00472CA5">
      <w:pPr>
        <w:widowControl/>
        <w:numPr>
          <w:ilvl w:val="0"/>
          <w:numId w:val="21"/>
        </w:numPr>
        <w:tabs>
          <w:tab w:val="clear" w:pos="360"/>
          <w:tab w:val="num" w:pos="720"/>
        </w:tabs>
        <w:autoSpaceDE/>
        <w:ind w:left="720"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строить рассуждения об объекте.</w:t>
      </w:r>
    </w:p>
    <w:p w:rsidR="00223DF4" w:rsidRPr="00472CA5" w:rsidRDefault="00223DF4" w:rsidP="00472CA5">
      <w:pPr>
        <w:jc w:val="both"/>
        <w:rPr>
          <w:sz w:val="24"/>
          <w:szCs w:val="24"/>
        </w:rPr>
      </w:pPr>
    </w:p>
    <w:p w:rsidR="00223DF4" w:rsidRPr="00472CA5" w:rsidRDefault="00223DF4" w:rsidP="00472CA5">
      <w:pPr>
        <w:jc w:val="both"/>
        <w:rPr>
          <w:i/>
          <w:sz w:val="24"/>
          <w:szCs w:val="24"/>
        </w:rPr>
      </w:pPr>
      <w:r w:rsidRPr="00472CA5">
        <w:rPr>
          <w:i/>
          <w:sz w:val="24"/>
          <w:szCs w:val="24"/>
        </w:rPr>
        <w:t>получит возможность научиться:</w:t>
      </w:r>
    </w:p>
    <w:p w:rsidR="00223DF4" w:rsidRPr="00472CA5" w:rsidRDefault="00223DF4" w:rsidP="00472CA5">
      <w:pPr>
        <w:widowControl/>
        <w:numPr>
          <w:ilvl w:val="0"/>
          <w:numId w:val="22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223DF4" w:rsidRPr="00472CA5" w:rsidRDefault="00223DF4" w:rsidP="00472CA5">
      <w:pPr>
        <w:widowControl/>
        <w:numPr>
          <w:ilvl w:val="0"/>
          <w:numId w:val="22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осознанно и произвольно строить сообщения в устной и письменной форме;</w:t>
      </w:r>
    </w:p>
    <w:p w:rsidR="00223DF4" w:rsidRPr="00472CA5" w:rsidRDefault="00223DF4" w:rsidP="00472CA5">
      <w:pPr>
        <w:widowControl/>
        <w:numPr>
          <w:ilvl w:val="0"/>
          <w:numId w:val="22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223DF4" w:rsidRPr="00472CA5" w:rsidRDefault="00223DF4" w:rsidP="00472CA5">
      <w:pPr>
        <w:ind w:left="360"/>
        <w:jc w:val="both"/>
        <w:rPr>
          <w:b/>
          <w:i/>
          <w:sz w:val="24"/>
          <w:szCs w:val="24"/>
        </w:rPr>
      </w:pPr>
    </w:p>
    <w:p w:rsidR="00223DF4" w:rsidRPr="00472CA5" w:rsidRDefault="00223DF4" w:rsidP="00472CA5">
      <w:pPr>
        <w:ind w:left="360"/>
        <w:jc w:val="both"/>
        <w:rPr>
          <w:b/>
          <w:i/>
          <w:sz w:val="24"/>
          <w:szCs w:val="24"/>
        </w:rPr>
      </w:pPr>
      <w:r w:rsidRPr="00472CA5">
        <w:rPr>
          <w:b/>
          <w:i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использовать ранее изученные приёмы в новых комбинациях и сочетаниях;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совершенствовать навыки трудовой деятельности в коллективе;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достичь оптимального для каждого уровня развития;</w:t>
      </w:r>
    </w:p>
    <w:p w:rsidR="00223DF4" w:rsidRPr="00472CA5" w:rsidRDefault="00223DF4" w:rsidP="00472CA5">
      <w:pPr>
        <w:widowControl/>
        <w:numPr>
          <w:ilvl w:val="0"/>
          <w:numId w:val="14"/>
        </w:numPr>
        <w:autoSpaceDE/>
        <w:jc w:val="both"/>
        <w:rPr>
          <w:sz w:val="24"/>
          <w:szCs w:val="24"/>
        </w:rPr>
      </w:pPr>
      <w:r w:rsidRPr="00472CA5">
        <w:rPr>
          <w:sz w:val="24"/>
          <w:szCs w:val="24"/>
        </w:rPr>
        <w:t>сформировать навыки работы с информацией</w:t>
      </w:r>
    </w:p>
    <w:p w:rsidR="00223DF4" w:rsidRPr="00472CA5" w:rsidRDefault="00223DF4" w:rsidP="00472CA5">
      <w:pPr>
        <w:spacing w:line="264" w:lineRule="auto"/>
        <w:jc w:val="both"/>
        <w:rPr>
          <w:b/>
          <w:sz w:val="24"/>
          <w:szCs w:val="24"/>
        </w:rPr>
      </w:pPr>
    </w:p>
    <w:p w:rsidR="001E7D2A" w:rsidRPr="00472CA5" w:rsidRDefault="001E7D2A" w:rsidP="00472CA5">
      <w:pPr>
        <w:adjustRightInd w:val="0"/>
        <w:jc w:val="both"/>
        <w:rPr>
          <w:b/>
        </w:rPr>
      </w:pPr>
      <w:r w:rsidRPr="00472CA5">
        <w:rPr>
          <w:b/>
        </w:rPr>
        <w:t>2.Содержание курса внеурочной деятельности</w:t>
      </w:r>
    </w:p>
    <w:p w:rsidR="001E7D2A" w:rsidRPr="00472CA5" w:rsidRDefault="001E7D2A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223DF4" w:rsidRPr="00472CA5" w:rsidRDefault="00223DF4" w:rsidP="00472CA5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/>
          <w:bCs/>
          <w:color w:val="000000"/>
        </w:rPr>
      </w:pPr>
      <w:r w:rsidRPr="00472CA5">
        <w:rPr>
          <w:b/>
          <w:spacing w:val="-2"/>
        </w:rPr>
        <w:t>1 класс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 xml:space="preserve">Вводное занятие. </w:t>
      </w:r>
    </w:p>
    <w:p w:rsidR="00223DF4" w:rsidRPr="00472CA5" w:rsidRDefault="00223DF4" w:rsidP="00472CA5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Беседа, ознакомление детей с особенностями кружка. Требования к поведению учащихся во время занятия. </w:t>
      </w:r>
    </w:p>
    <w:p w:rsidR="00223DF4" w:rsidRPr="00472CA5" w:rsidRDefault="00223DF4" w:rsidP="00472CA5">
      <w:pPr>
        <w:pStyle w:val="aa"/>
        <w:numPr>
          <w:ilvl w:val="0"/>
          <w:numId w:val="23"/>
        </w:numPr>
        <w:jc w:val="both"/>
        <w:rPr>
          <w:rStyle w:val="af0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Соблюдение правил по технике безопасности. Проведение входного контроля.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Аппликация и моделирование</w:t>
      </w:r>
      <w:r w:rsidRPr="00472CA5">
        <w:rPr>
          <w:rStyle w:val="af0"/>
          <w:sz w:val="24"/>
          <w:szCs w:val="24"/>
        </w:rPr>
        <w:t>.</w:t>
      </w:r>
    </w:p>
    <w:p w:rsidR="00223DF4" w:rsidRPr="00472CA5" w:rsidRDefault="00223DF4" w:rsidP="00472CA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аппликаций по образцу. </w:t>
      </w:r>
    </w:p>
    <w:p w:rsidR="00223DF4" w:rsidRPr="00472CA5" w:rsidRDefault="00223DF4" w:rsidP="00472CA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игрушек-марионеток (работа с шаблонами). </w:t>
      </w:r>
    </w:p>
    <w:p w:rsidR="00223DF4" w:rsidRPr="00472CA5" w:rsidRDefault="00223DF4" w:rsidP="00472CA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настольных игрушек (по образцу). </w:t>
      </w:r>
    </w:p>
    <w:p w:rsidR="00223DF4" w:rsidRPr="00472CA5" w:rsidRDefault="00223DF4" w:rsidP="00472CA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елочных гирлянд, игрушек. </w:t>
      </w:r>
    </w:p>
    <w:p w:rsidR="00223DF4" w:rsidRPr="00472CA5" w:rsidRDefault="00223DF4" w:rsidP="00472CA5">
      <w:pPr>
        <w:pStyle w:val="aa"/>
        <w:numPr>
          <w:ilvl w:val="0"/>
          <w:numId w:val="24"/>
        </w:numPr>
        <w:jc w:val="both"/>
        <w:rPr>
          <w:rStyle w:val="af0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поздравительных открыток (по образцу).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Работа с пластическими материалами.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Плоская лепка из пластилина. 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Лепка животных, овощей (по образцу). 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Пластилиновая аппликация на картоне “Ваза с цветами” (по образцу). 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Лепка по замыслу детей.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Оригами.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lastRenderedPageBreak/>
        <w:t>Овладение простейшими способами складывание бумаги.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t>Изготовление простейших форм «Стаканчик», «Вековая ель».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Выставка работ.</w:t>
      </w:r>
    </w:p>
    <w:p w:rsidR="00223DF4" w:rsidRPr="00472CA5" w:rsidRDefault="00223DF4" w:rsidP="00472CA5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/>
          <w:bCs/>
          <w:color w:val="000000"/>
        </w:rPr>
      </w:pPr>
      <w:r w:rsidRPr="00472CA5">
        <w:rPr>
          <w:b/>
          <w:spacing w:val="-2"/>
        </w:rPr>
        <w:t>2 класс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 xml:space="preserve">Вводное занятие.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 Экскурсия на природу с целью сбора природного материала.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Правила по технике безопасности.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Работа с природным материалом.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композиций из засушенных листьев.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животных из шишек.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Составление композиции (коллективная работа).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Работа, по замыслу детей.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Поделки из гофрированной бумаги.</w:t>
      </w:r>
    </w:p>
    <w:p w:rsidR="00223DF4" w:rsidRPr="00472CA5" w:rsidRDefault="00223DF4" w:rsidP="00472CA5">
      <w:pPr>
        <w:pStyle w:val="a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>Изготовление гофрированных фонариков.</w:t>
      </w:r>
    </w:p>
    <w:p w:rsidR="00223DF4" w:rsidRPr="00472CA5" w:rsidRDefault="00223DF4" w:rsidP="00472CA5">
      <w:pPr>
        <w:pStyle w:val="a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аппликации “Ветка яблони”. </w:t>
      </w:r>
    </w:p>
    <w:p w:rsidR="00223DF4" w:rsidRPr="00472CA5" w:rsidRDefault="00223DF4" w:rsidP="00472CA5">
      <w:pPr>
        <w:pStyle w:val="a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поздравительных открыток (по замыслу).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Работа с пластическими материалами.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Плоская лепка из пластилина. 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>Лепка  животных,</w:t>
      </w:r>
      <w:r w:rsidR="0060372A" w:rsidRPr="00472CA5">
        <w:rPr>
          <w:rFonts w:ascii="Times New Roman" w:hAnsi="Times New Roman"/>
          <w:sz w:val="24"/>
          <w:szCs w:val="24"/>
        </w:rPr>
        <w:t xml:space="preserve"> </w:t>
      </w:r>
      <w:r w:rsidRPr="00472CA5">
        <w:rPr>
          <w:rFonts w:ascii="Times New Roman" w:hAnsi="Times New Roman"/>
          <w:sz w:val="24"/>
          <w:szCs w:val="24"/>
        </w:rPr>
        <w:t xml:space="preserve">овощей (по образцу). </w:t>
      </w:r>
    </w:p>
    <w:p w:rsidR="00223DF4" w:rsidRPr="00472CA5" w:rsidRDefault="00223DF4" w:rsidP="00472CA5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Лепка из соленого теста по замыслу детей.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Оригами.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t>Создание объемных изделий.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t>Изготовление коллективной композиции в технике оригами.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Выставка работ.</w:t>
      </w:r>
    </w:p>
    <w:p w:rsidR="00223DF4" w:rsidRPr="00472CA5" w:rsidRDefault="00223DF4" w:rsidP="00472CA5">
      <w:pPr>
        <w:jc w:val="both"/>
        <w:rPr>
          <w:b/>
          <w:sz w:val="24"/>
          <w:szCs w:val="24"/>
        </w:rPr>
      </w:pPr>
    </w:p>
    <w:p w:rsidR="00223DF4" w:rsidRPr="00472CA5" w:rsidRDefault="00223DF4" w:rsidP="00472CA5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/>
          <w:bCs/>
          <w:color w:val="000000"/>
        </w:rPr>
      </w:pPr>
      <w:r w:rsidRPr="00472CA5">
        <w:rPr>
          <w:b/>
          <w:spacing w:val="-2"/>
        </w:rPr>
        <w:t>3 класс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Вводное занятие.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Экскурсия на природу с целью сбора природного материала.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Правила по технике безопасности.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Работа с бумагой и картоном.</w:t>
      </w:r>
    </w:p>
    <w:p w:rsidR="00223DF4" w:rsidRPr="00472CA5" w:rsidRDefault="00223DF4" w:rsidP="00472CA5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новогодних сувениров. </w:t>
      </w:r>
    </w:p>
    <w:p w:rsidR="00223DF4" w:rsidRPr="00472CA5" w:rsidRDefault="00223DF4" w:rsidP="00472CA5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карнавальных масок. </w:t>
      </w:r>
    </w:p>
    <w:p w:rsidR="00223DF4" w:rsidRPr="00472CA5" w:rsidRDefault="00223DF4" w:rsidP="00472CA5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поздравительных открыток с сюрпризом. </w:t>
      </w:r>
    </w:p>
    <w:p w:rsidR="00223DF4" w:rsidRPr="00472CA5" w:rsidRDefault="00223DF4" w:rsidP="00472CA5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гирлянд (коллективная работа). </w:t>
      </w:r>
    </w:p>
    <w:p w:rsidR="00223DF4" w:rsidRPr="00472CA5" w:rsidRDefault="00223DF4" w:rsidP="00472CA5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игрушек-сувениров.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Работа с пластическими материалами.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72CA5">
        <w:rPr>
          <w:rFonts w:ascii="Times New Roman" w:hAnsi="Times New Roman"/>
          <w:color w:val="000000"/>
          <w:sz w:val="24"/>
          <w:szCs w:val="24"/>
        </w:rPr>
        <w:t>Лепка из солёного теста «Бабочка на цветке».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2CA5">
        <w:rPr>
          <w:rFonts w:ascii="Times New Roman" w:hAnsi="Times New Roman"/>
          <w:color w:val="000000"/>
          <w:sz w:val="24"/>
          <w:szCs w:val="24"/>
        </w:rPr>
        <w:t xml:space="preserve">Лепка сказочных персонажей </w:t>
      </w:r>
      <w:r w:rsidRPr="00472CA5">
        <w:rPr>
          <w:rFonts w:ascii="Times New Roman" w:hAnsi="Times New Roman"/>
          <w:sz w:val="24"/>
          <w:szCs w:val="24"/>
        </w:rPr>
        <w:t xml:space="preserve"> (по образцу). 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Работа по замыслу детей.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Оригами.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t>Создание объемных изделий.</w:t>
      </w:r>
    </w:p>
    <w:p w:rsidR="00223DF4" w:rsidRPr="00472CA5" w:rsidRDefault="00223DF4" w:rsidP="00472CA5">
      <w:pPr>
        <w:pStyle w:val="aa"/>
        <w:numPr>
          <w:ilvl w:val="0"/>
          <w:numId w:val="28"/>
        </w:numPr>
        <w:jc w:val="both"/>
        <w:rPr>
          <w:rStyle w:val="af0"/>
          <w:b w:val="0"/>
          <w:bCs w:val="0"/>
          <w:sz w:val="24"/>
          <w:szCs w:val="24"/>
        </w:rPr>
      </w:pPr>
      <w:r w:rsidRPr="00472CA5">
        <w:rPr>
          <w:rStyle w:val="af0"/>
          <w:sz w:val="24"/>
          <w:szCs w:val="24"/>
        </w:rPr>
        <w:t>Изготовление коллективной композиции в технике оригами.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Выставка работ.</w:t>
      </w:r>
    </w:p>
    <w:p w:rsidR="00223DF4" w:rsidRPr="00472CA5" w:rsidRDefault="00223DF4" w:rsidP="00472CA5">
      <w:pPr>
        <w:jc w:val="both"/>
        <w:rPr>
          <w:b/>
          <w:sz w:val="24"/>
          <w:szCs w:val="24"/>
        </w:rPr>
      </w:pPr>
    </w:p>
    <w:p w:rsidR="00223DF4" w:rsidRPr="00472CA5" w:rsidRDefault="00223DF4" w:rsidP="00472CA5">
      <w:pPr>
        <w:jc w:val="both"/>
        <w:rPr>
          <w:b/>
          <w:sz w:val="24"/>
          <w:szCs w:val="24"/>
        </w:rPr>
      </w:pPr>
    </w:p>
    <w:p w:rsidR="00223DF4" w:rsidRPr="00472CA5" w:rsidRDefault="00223DF4" w:rsidP="00472CA5">
      <w:pPr>
        <w:pStyle w:val="a8"/>
        <w:shd w:val="clear" w:color="auto" w:fill="FFFFFF"/>
        <w:spacing w:before="0" w:beforeAutospacing="0" w:after="0" w:afterAutospacing="0"/>
        <w:ind w:right="-57"/>
        <w:jc w:val="both"/>
        <w:rPr>
          <w:b/>
          <w:bCs/>
          <w:color w:val="000000"/>
        </w:rPr>
      </w:pPr>
      <w:r w:rsidRPr="00472CA5">
        <w:rPr>
          <w:b/>
          <w:spacing w:val="-2"/>
        </w:rPr>
        <w:t>4 класс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Вводное занятие.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Экскурсия на природу с целью сбора природного материала. </w:t>
      </w:r>
    </w:p>
    <w:p w:rsidR="00223DF4" w:rsidRPr="00472CA5" w:rsidRDefault="00223DF4" w:rsidP="00472CA5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Правила по технике безопасности. 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Объемные и плоскостные аппликации.</w:t>
      </w:r>
    </w:p>
    <w:p w:rsidR="00223DF4" w:rsidRPr="00472CA5" w:rsidRDefault="00223DF4" w:rsidP="00472CA5">
      <w:pPr>
        <w:pStyle w:val="a7"/>
        <w:widowControl/>
        <w:numPr>
          <w:ilvl w:val="0"/>
          <w:numId w:val="32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sz w:val="24"/>
          <w:szCs w:val="24"/>
        </w:rPr>
        <w:t>Многослойные аппликации «Ветка вишни».</w:t>
      </w:r>
    </w:p>
    <w:p w:rsidR="00223DF4" w:rsidRPr="00472CA5" w:rsidRDefault="00223DF4" w:rsidP="00472CA5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аппликаций по образцу. </w:t>
      </w:r>
    </w:p>
    <w:p w:rsidR="00223DF4" w:rsidRPr="00472CA5" w:rsidRDefault="00223DF4" w:rsidP="00472CA5">
      <w:pPr>
        <w:pStyle w:val="a7"/>
        <w:widowControl/>
        <w:numPr>
          <w:ilvl w:val="0"/>
          <w:numId w:val="32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sz w:val="24"/>
          <w:szCs w:val="24"/>
        </w:rPr>
        <w:t>Работа с различными материалами.</w:t>
      </w:r>
    </w:p>
    <w:p w:rsidR="00223DF4" w:rsidRPr="00472CA5" w:rsidRDefault="00223DF4" w:rsidP="00472CA5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Изготовление новогодних сувениров. </w:t>
      </w:r>
    </w:p>
    <w:p w:rsidR="00223DF4" w:rsidRPr="00472CA5" w:rsidRDefault="00223DF4" w:rsidP="00472CA5">
      <w:pPr>
        <w:pStyle w:val="a7"/>
        <w:widowControl/>
        <w:numPr>
          <w:ilvl w:val="0"/>
          <w:numId w:val="32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sz w:val="24"/>
          <w:szCs w:val="24"/>
        </w:rPr>
        <w:lastRenderedPageBreak/>
        <w:t>Изготовление поздравительных открыток.</w:t>
      </w:r>
    </w:p>
    <w:p w:rsidR="00223DF4" w:rsidRPr="00472CA5" w:rsidRDefault="00223DF4" w:rsidP="00472CA5">
      <w:pPr>
        <w:pStyle w:val="a7"/>
        <w:widowControl/>
        <w:numPr>
          <w:ilvl w:val="0"/>
          <w:numId w:val="32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sz w:val="24"/>
          <w:szCs w:val="24"/>
        </w:rPr>
        <w:t>Работа с фольгой «Птица счастья»</w:t>
      </w:r>
    </w:p>
    <w:p w:rsidR="00223DF4" w:rsidRPr="00472CA5" w:rsidRDefault="00223DF4" w:rsidP="00472CA5">
      <w:pPr>
        <w:pStyle w:val="a7"/>
        <w:widowControl/>
        <w:numPr>
          <w:ilvl w:val="0"/>
          <w:numId w:val="32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color w:val="000000"/>
          <w:sz w:val="24"/>
          <w:szCs w:val="24"/>
        </w:rPr>
        <w:t>Коллективная работа «Деревенский двор»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Fonts w:ascii="Times New Roman" w:hAnsi="Times New Roman"/>
          <w:b/>
          <w:sz w:val="24"/>
          <w:szCs w:val="24"/>
        </w:rPr>
        <w:t>Работа с пластическими материалами.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72CA5">
        <w:rPr>
          <w:rFonts w:ascii="Times New Roman" w:hAnsi="Times New Roman"/>
          <w:color w:val="000000"/>
          <w:sz w:val="24"/>
          <w:szCs w:val="24"/>
        </w:rPr>
        <w:t>Лепка из солёного теста «Земляника».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2CA5">
        <w:rPr>
          <w:rFonts w:ascii="Times New Roman" w:hAnsi="Times New Roman"/>
          <w:color w:val="000000"/>
          <w:sz w:val="24"/>
          <w:szCs w:val="24"/>
        </w:rPr>
        <w:t>Проект «Деревенский двор».</w:t>
      </w:r>
    </w:p>
    <w:p w:rsidR="00223DF4" w:rsidRPr="00472CA5" w:rsidRDefault="00223DF4" w:rsidP="00472CA5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2CA5">
        <w:rPr>
          <w:rFonts w:ascii="Times New Roman" w:hAnsi="Times New Roman"/>
          <w:sz w:val="24"/>
          <w:szCs w:val="24"/>
        </w:rPr>
        <w:t xml:space="preserve">Работа по замыслу детей. </w:t>
      </w:r>
    </w:p>
    <w:p w:rsidR="00223DF4" w:rsidRPr="00472CA5" w:rsidRDefault="00223DF4" w:rsidP="00472CA5">
      <w:pPr>
        <w:jc w:val="both"/>
        <w:rPr>
          <w:b/>
          <w:sz w:val="24"/>
          <w:szCs w:val="24"/>
        </w:rPr>
      </w:pPr>
      <w:r w:rsidRPr="00472CA5">
        <w:rPr>
          <w:b/>
          <w:sz w:val="24"/>
          <w:szCs w:val="24"/>
        </w:rPr>
        <w:t>Поделки на основе нитяного кокона.</w:t>
      </w:r>
    </w:p>
    <w:p w:rsidR="00223DF4" w:rsidRPr="00472CA5" w:rsidRDefault="00223DF4" w:rsidP="00472CA5">
      <w:pPr>
        <w:pStyle w:val="a7"/>
        <w:widowControl/>
        <w:numPr>
          <w:ilvl w:val="0"/>
          <w:numId w:val="31"/>
        </w:numPr>
        <w:autoSpaceDE/>
        <w:autoSpaceDN/>
        <w:contextualSpacing/>
        <w:rPr>
          <w:sz w:val="24"/>
          <w:szCs w:val="24"/>
        </w:rPr>
      </w:pPr>
      <w:r w:rsidRPr="00472CA5">
        <w:rPr>
          <w:sz w:val="24"/>
          <w:szCs w:val="24"/>
        </w:rPr>
        <w:t xml:space="preserve">Изготовление нитяных коконов.  </w:t>
      </w:r>
    </w:p>
    <w:p w:rsidR="00223DF4" w:rsidRPr="00472CA5" w:rsidRDefault="00223DF4" w:rsidP="00472CA5">
      <w:pPr>
        <w:pStyle w:val="a7"/>
        <w:widowControl/>
        <w:numPr>
          <w:ilvl w:val="0"/>
          <w:numId w:val="31"/>
        </w:numPr>
        <w:autoSpaceDE/>
        <w:autoSpaceDN/>
        <w:contextualSpacing/>
        <w:rPr>
          <w:b/>
          <w:sz w:val="24"/>
          <w:szCs w:val="24"/>
        </w:rPr>
      </w:pPr>
      <w:r w:rsidRPr="00472CA5">
        <w:rPr>
          <w:sz w:val="24"/>
          <w:szCs w:val="24"/>
        </w:rPr>
        <w:t>Оформление объемных поделок «Цыплята».</w:t>
      </w:r>
    </w:p>
    <w:p w:rsidR="00223DF4" w:rsidRPr="00472CA5" w:rsidRDefault="00223DF4" w:rsidP="00472CA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2CA5">
        <w:rPr>
          <w:rStyle w:val="af0"/>
          <w:sz w:val="24"/>
          <w:szCs w:val="24"/>
        </w:rPr>
        <w:t>Выставка работ.</w:t>
      </w:r>
    </w:p>
    <w:p w:rsidR="00223DF4" w:rsidRPr="00472CA5" w:rsidRDefault="00223DF4" w:rsidP="00472CA5">
      <w:pPr>
        <w:jc w:val="both"/>
        <w:rPr>
          <w:b/>
          <w:sz w:val="24"/>
          <w:szCs w:val="24"/>
        </w:rPr>
      </w:pPr>
    </w:p>
    <w:p w:rsidR="001E7D2A" w:rsidRPr="001E7D2A" w:rsidRDefault="00223DF4" w:rsidP="00223DF4">
      <w:pPr>
        <w:tabs>
          <w:tab w:val="left" w:pos="2880"/>
          <w:tab w:val="center" w:pos="4677"/>
        </w:tabs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E7D2A" w:rsidRPr="001E7D2A">
        <w:rPr>
          <w:b/>
          <w:sz w:val="24"/>
          <w:szCs w:val="24"/>
        </w:rPr>
        <w:t>3.Тематическое планирование</w:t>
      </w:r>
    </w:p>
    <w:p w:rsidR="001E7D2A" w:rsidRPr="00000103" w:rsidRDefault="001E7D2A" w:rsidP="001E7D2A">
      <w:pPr>
        <w:pStyle w:val="aa"/>
        <w:rPr>
          <w:b/>
        </w:rPr>
      </w:pPr>
    </w:p>
    <w:p w:rsidR="004D18B6" w:rsidRPr="004D18B6" w:rsidRDefault="004D18B6" w:rsidP="004D18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D18B6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2"/>
        <w:gridCol w:w="2324"/>
      </w:tblGrid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3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Аппликация и моделирование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3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Работа с пластическими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3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Оригами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EA76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A76A5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6A5" w:rsidRDefault="00EA76A5" w:rsidP="004D18B6">
            <w:pPr>
              <w:pStyle w:val="Standard"/>
              <w:widowControl/>
              <w:numPr>
                <w:ilvl w:val="0"/>
                <w:numId w:val="33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A5" w:rsidRPr="004D18B6" w:rsidRDefault="00EA76A5">
            <w:pPr>
              <w:spacing w:line="276" w:lineRule="auto"/>
            </w:pPr>
            <w:r>
              <w:t>Выставка работ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A5" w:rsidRDefault="00EA76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spacing w:line="288" w:lineRule="auto"/>
              <w:ind w:left="720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4D18B6" w:rsidRDefault="004D18B6" w:rsidP="004D18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18B6">
              <w:rPr>
                <w:b/>
                <w:sz w:val="24"/>
                <w:szCs w:val="24"/>
              </w:rPr>
              <w:t>33</w:t>
            </w:r>
          </w:p>
        </w:tc>
      </w:tr>
    </w:tbl>
    <w:p w:rsidR="004D18B6" w:rsidRDefault="004D18B6" w:rsidP="004D18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D18B6" w:rsidRPr="004D18B6" w:rsidRDefault="004D18B6" w:rsidP="004D18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D18B6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2"/>
        <w:gridCol w:w="2324"/>
      </w:tblGrid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Аппликация и моделирование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4D18B6" w:rsidRDefault="004D18B6" w:rsidP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Поделки из гофрированной бумаги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 w:rsidP="004D18B6">
            <w:pPr>
              <w:spacing w:line="276" w:lineRule="auto"/>
              <w:rPr>
                <w:sz w:val="24"/>
                <w:szCs w:val="24"/>
              </w:rPr>
            </w:pPr>
            <w:r w:rsidRPr="004D18B6">
              <w:t xml:space="preserve">Работа с пластическими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tabs>
                <w:tab w:val="left" w:pos="1643"/>
              </w:tabs>
              <w:spacing w:line="276" w:lineRule="auto"/>
              <w:rPr>
                <w:sz w:val="24"/>
                <w:szCs w:val="24"/>
              </w:rPr>
            </w:pPr>
            <w:r w:rsidRPr="004D18B6">
              <w:t xml:space="preserve">Оригами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D18B6">
              <w:t xml:space="preserve">Работа с пластическими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76A5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6A5" w:rsidRDefault="00EA76A5" w:rsidP="004D18B6">
            <w:pPr>
              <w:pStyle w:val="Standard"/>
              <w:widowControl/>
              <w:numPr>
                <w:ilvl w:val="0"/>
                <w:numId w:val="34"/>
              </w:numPr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A5" w:rsidRPr="004D18B6" w:rsidRDefault="00EA76A5">
            <w:pPr>
              <w:spacing w:line="276" w:lineRule="auto"/>
            </w:pPr>
            <w:r>
              <w:t xml:space="preserve">Выставка работ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6A5" w:rsidRDefault="00EA76A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>
            <w:pPr>
              <w:pStyle w:val="Standard"/>
              <w:widowControl/>
              <w:spacing w:line="288" w:lineRule="auto"/>
              <w:ind w:left="720" w:hanging="36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>
            <w:pPr>
              <w:spacing w:line="276" w:lineRule="auto"/>
              <w:rPr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bCs/>
                <w:i/>
                <w:color w:val="000000"/>
                <w:bdr w:val="none" w:sz="0" w:space="0" w:color="auto" w:frame="1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A80575" w:rsidRDefault="00A80575" w:rsidP="00A805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80575">
              <w:rPr>
                <w:b/>
                <w:sz w:val="24"/>
                <w:szCs w:val="24"/>
              </w:rPr>
              <w:t>34</w:t>
            </w:r>
          </w:p>
        </w:tc>
      </w:tr>
    </w:tbl>
    <w:p w:rsidR="00A80575" w:rsidRDefault="00A80575" w:rsidP="00290ABA">
      <w:pPr>
        <w:spacing w:line="264" w:lineRule="auto"/>
        <w:jc w:val="center"/>
        <w:rPr>
          <w:b/>
          <w:sz w:val="24"/>
          <w:szCs w:val="24"/>
        </w:rPr>
      </w:pPr>
    </w:p>
    <w:p w:rsidR="004D18B6" w:rsidRPr="004D18B6" w:rsidRDefault="004D18B6" w:rsidP="004D18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D18B6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1"/>
        <w:gridCol w:w="2325"/>
      </w:tblGrid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4D18B6" w:rsidP="00EA76A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4D18B6" w:rsidP="00EA76A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4D18B6" w:rsidP="00EA76A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 xml:space="preserve">Работа с природными материалами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 xml:space="preserve">Объёмные и плоскостные аппликации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 xml:space="preserve">Оригами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 xml:space="preserve">Работа с пластическими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A8057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6A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EA76A5" w:rsidP="00EA76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A76A5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Pr="00EA76A5" w:rsidRDefault="004D18B6" w:rsidP="00EA76A5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EA76A5" w:rsidP="00EA76A5">
            <w:pPr>
              <w:pStyle w:val="aa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76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EA76A5" w:rsidP="00EA76A5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6A5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4D18B6" w:rsidRDefault="004D18B6" w:rsidP="004D18B6">
      <w:pPr>
        <w:pStyle w:val="aa"/>
        <w:jc w:val="center"/>
        <w:rPr>
          <w:rFonts w:eastAsia="Times New Roman"/>
          <w:b/>
          <w:bCs/>
        </w:rPr>
      </w:pPr>
    </w:p>
    <w:p w:rsidR="004D18B6" w:rsidRPr="004D18B6" w:rsidRDefault="004D18B6" w:rsidP="004D18B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D18B6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W w:w="92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6112"/>
        <w:gridCol w:w="2324"/>
      </w:tblGrid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 w:rsidP="002F3932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 w:rsidP="002F3932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 w:rsidP="002F3932">
            <w:pPr>
              <w:pStyle w:val="Standard"/>
              <w:widowControl/>
              <w:spacing w:line="288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EA76A5" w:rsidP="00EA76A5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2F3932">
            <w:pPr>
              <w:spacing w:line="276" w:lineRule="auto"/>
              <w:rPr>
                <w:sz w:val="24"/>
                <w:szCs w:val="24"/>
              </w:rPr>
            </w:pPr>
            <w:r w:rsidRPr="00A80575">
              <w:rPr>
                <w:sz w:val="24"/>
                <w:szCs w:val="24"/>
              </w:rPr>
              <w:t xml:space="preserve">Работа с природными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EA76A5" w:rsidP="00EA76A5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2F3932">
            <w:pPr>
              <w:spacing w:line="276" w:lineRule="auto"/>
              <w:rPr>
                <w:sz w:val="24"/>
                <w:szCs w:val="24"/>
              </w:rPr>
            </w:pPr>
            <w:r w:rsidRPr="00A80575">
              <w:rPr>
                <w:sz w:val="24"/>
                <w:szCs w:val="24"/>
              </w:rPr>
              <w:t xml:space="preserve">Объемные и плоскостные аппликации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EA76A5" w:rsidP="00EA76A5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2F3932">
            <w:pPr>
              <w:spacing w:line="276" w:lineRule="auto"/>
              <w:rPr>
                <w:sz w:val="24"/>
                <w:szCs w:val="24"/>
              </w:rPr>
            </w:pPr>
            <w:r w:rsidRPr="00A80575">
              <w:rPr>
                <w:sz w:val="24"/>
                <w:szCs w:val="24"/>
              </w:rPr>
              <w:t xml:space="preserve">Поделки на основе нитяного кокона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EA76A5" w:rsidP="00EA76A5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2F3932">
            <w:pPr>
              <w:tabs>
                <w:tab w:val="left" w:pos="1643"/>
              </w:tabs>
              <w:spacing w:line="276" w:lineRule="auto"/>
              <w:rPr>
                <w:sz w:val="24"/>
                <w:szCs w:val="24"/>
              </w:rPr>
            </w:pPr>
            <w:r w:rsidRPr="00A80575">
              <w:rPr>
                <w:sz w:val="24"/>
                <w:szCs w:val="24"/>
              </w:rPr>
              <w:t xml:space="preserve">Работа с пластическими материалами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A80575" w:rsidP="00A805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EA76A5" w:rsidP="00EA76A5">
            <w:pPr>
              <w:pStyle w:val="Standard"/>
              <w:widowControl/>
              <w:spacing w:line="288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EA76A5" w:rsidP="002F393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A76A5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EA76A5" w:rsidP="00EA76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8B6" w:rsidTr="00EA76A5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B6" w:rsidRDefault="004D18B6" w:rsidP="002F3932">
            <w:pPr>
              <w:pStyle w:val="Standard"/>
              <w:widowControl/>
              <w:spacing w:line="288" w:lineRule="auto"/>
              <w:ind w:left="720" w:hanging="36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Default="004D18B6" w:rsidP="002F3932">
            <w:pPr>
              <w:spacing w:line="276" w:lineRule="auto"/>
              <w:rPr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bCs/>
                <w:i/>
                <w:color w:val="000000"/>
                <w:bdr w:val="none" w:sz="0" w:space="0" w:color="auto" w:frame="1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B6" w:rsidRPr="00EA76A5" w:rsidRDefault="00EA76A5" w:rsidP="00EA76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76A5">
              <w:rPr>
                <w:b/>
                <w:sz w:val="24"/>
                <w:szCs w:val="24"/>
              </w:rPr>
              <w:t>34</w:t>
            </w:r>
          </w:p>
        </w:tc>
      </w:tr>
    </w:tbl>
    <w:p w:rsidR="004D18B6" w:rsidRDefault="004D18B6" w:rsidP="004D18B6">
      <w:pPr>
        <w:spacing w:line="264" w:lineRule="auto"/>
        <w:jc w:val="center"/>
        <w:rPr>
          <w:b/>
          <w:sz w:val="24"/>
          <w:szCs w:val="24"/>
        </w:rPr>
      </w:pPr>
    </w:p>
    <w:p w:rsidR="0060372A" w:rsidRDefault="0060372A" w:rsidP="003B5B93">
      <w:pPr>
        <w:widowControl/>
        <w:adjustRightInd w:val="0"/>
        <w:jc w:val="center"/>
        <w:rPr>
          <w:b/>
          <w:spacing w:val="-1"/>
          <w:sz w:val="28"/>
          <w:szCs w:val="28"/>
          <w:lang w:eastAsia="ru-RU"/>
        </w:rPr>
      </w:pPr>
    </w:p>
    <w:p w:rsidR="003B5B93" w:rsidRPr="003B5B93" w:rsidRDefault="003B5B93" w:rsidP="003B5B93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3B5B93">
        <w:rPr>
          <w:b/>
          <w:spacing w:val="-1"/>
          <w:sz w:val="28"/>
          <w:szCs w:val="28"/>
          <w:lang w:eastAsia="ru-RU"/>
        </w:rPr>
        <w:t>Календарно-тематическое планирование</w:t>
      </w:r>
    </w:p>
    <w:p w:rsidR="003B5B93" w:rsidRPr="003B5B93" w:rsidRDefault="003B5B93" w:rsidP="003B5B93">
      <w:pPr>
        <w:widowControl/>
        <w:adjustRightInd w:val="0"/>
        <w:jc w:val="center"/>
        <w:rPr>
          <w:b/>
          <w:spacing w:val="-2"/>
          <w:sz w:val="26"/>
          <w:szCs w:val="26"/>
          <w:lang w:eastAsia="ru-RU"/>
        </w:rPr>
      </w:pPr>
      <w:r w:rsidRPr="003B5B93">
        <w:rPr>
          <w:b/>
          <w:spacing w:val="-2"/>
          <w:sz w:val="26"/>
          <w:szCs w:val="26"/>
          <w:lang w:eastAsia="ru-RU"/>
        </w:rPr>
        <w:t xml:space="preserve">1 класс </w:t>
      </w:r>
    </w:p>
    <w:p w:rsidR="003B5B93" w:rsidRPr="003B5B93" w:rsidRDefault="003B5B93" w:rsidP="003B5B93">
      <w:pPr>
        <w:widowControl/>
        <w:adjustRightInd w:val="0"/>
        <w:jc w:val="center"/>
        <w:rPr>
          <w:sz w:val="26"/>
          <w:szCs w:val="26"/>
          <w:lang w:eastAsia="ru-RU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1"/>
        <w:gridCol w:w="5529"/>
        <w:gridCol w:w="1133"/>
        <w:gridCol w:w="991"/>
      </w:tblGrid>
      <w:tr w:rsidR="003B5B93" w:rsidRPr="003B5B93" w:rsidTr="00E76ED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>№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>№ занятия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 xml:space="preserve">Дата 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b/>
                <w:i/>
                <w:sz w:val="20"/>
                <w:szCs w:val="20"/>
                <w:lang w:eastAsia="ru-RU"/>
              </w:rPr>
              <w:t>Дата по факту</w:t>
            </w:r>
          </w:p>
        </w:tc>
      </w:tr>
      <w:tr w:rsidR="003B5B93" w:rsidRPr="003B5B93" w:rsidTr="00E76EDE">
        <w:trPr>
          <w:trHeight w:val="215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Аппликация и моделирование (9 ч.)</w:t>
            </w:r>
          </w:p>
        </w:tc>
      </w:tr>
      <w:tr w:rsidR="003B5B93" w:rsidRPr="003B5B93" w:rsidTr="00E76EDE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5B93">
              <w:rPr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Беседа о декоративно-прикладном искусстве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06.09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Аппликация из геометрических фигур «Лиса»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13.09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Аппликация из геометрических фигур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20.09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Аппликация «Ракета»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27.09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Аппликация «Машина»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04.10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Аппликация «Светофор»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Объёмная аппликация «Ромашка»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Объёмная аппликация «Ромашка»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25.10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Объёмная аппликация из салфеток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08.11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Работа с пластическими материалами (16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Плоская лепка из пластилина.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Рисование пластилином «Груша»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15.11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22.11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 xml:space="preserve">Объемная лепка из пластилина «Грибы»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Объемная лепка «Лилия»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06.12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Объемные фигуры сказочных животных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6-7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Моделирование из природных материалов и пластилина «Озеро»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20.12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27.12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 17-18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Лепка из солёного теста. Плоская лепка «Бабочка»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10.01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17.01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Плоская лепка «Уточка»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24.01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Объёмная лепка «Черепаха»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31.01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07.02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Лепка фруктов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14.02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28.02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 xml:space="preserve">Объёмная лепка «Цветная пирамида»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06.03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shd w:val="clear" w:color="auto" w:fill="FFFFFF"/>
              <w:autoSpaceDE/>
              <w:autoSpaceDN/>
              <w:spacing w:line="276" w:lineRule="auto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Оригами (8ч.)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Складывание из квадрата «Тюльпан»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«Вековая ель»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20.03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03.04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Складывание из квадрата «Стаканчик»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10.04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«Золотые рыбки»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17.04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 xml:space="preserve">«Морковка»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24.04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«Баклажан»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08.05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15.05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22.05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3B5B93" w:rsidRDefault="003B5B93" w:rsidP="003B5B93">
      <w:pPr>
        <w:widowControl/>
        <w:autoSpaceDE/>
        <w:autoSpaceDN/>
        <w:rPr>
          <w:b/>
          <w:sz w:val="24"/>
          <w:szCs w:val="24"/>
        </w:rPr>
      </w:pPr>
    </w:p>
    <w:p w:rsidR="003B5B93" w:rsidRDefault="003B5B93" w:rsidP="003B5B93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</w:p>
    <w:p w:rsidR="003B5B93" w:rsidRPr="003B5B93" w:rsidRDefault="003B5B93" w:rsidP="003B5B93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  <w:r w:rsidRPr="003B5B93">
        <w:rPr>
          <w:b/>
          <w:sz w:val="26"/>
          <w:szCs w:val="26"/>
          <w:lang w:eastAsia="ru-RU"/>
        </w:rPr>
        <w:lastRenderedPageBreak/>
        <w:t xml:space="preserve">2 класс 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1"/>
        <w:gridCol w:w="5529"/>
        <w:gridCol w:w="1133"/>
        <w:gridCol w:w="991"/>
      </w:tblGrid>
      <w:tr w:rsidR="003B5B93" w:rsidRPr="003B5B93" w:rsidTr="00E76EDE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 занятия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 по факту</w:t>
            </w:r>
          </w:p>
        </w:tc>
      </w:tr>
      <w:tr w:rsidR="003B5B93" w:rsidRPr="003B5B93" w:rsidTr="00E76EDE">
        <w:trPr>
          <w:trHeight w:val="292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Аппликация и моделирование (6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Экскурсия. Сбор природного материала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04.09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Аппликация из листьев «Бабочка»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Аппликация из цветов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Аппликация из иголок хвойных деревьев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25.09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 xml:space="preserve">Поделки из шишек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02.10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Коллективная работа «В лесу»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09.10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Поделки из гофрированной бумаги (6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7-8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Объемная аппликация «Одуванчик»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16.10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Аппликация «Подсолнух»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B5B93">
              <w:rPr>
                <w:b/>
                <w:sz w:val="24"/>
                <w:szCs w:val="24"/>
                <w:lang w:eastAsia="ru-RU"/>
              </w:rPr>
              <w:t>13.11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Коллективная работа «Ветка яблони»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27.11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45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tabs>
                <w:tab w:val="left" w:pos="3386"/>
                <w:tab w:val="center" w:pos="5123"/>
              </w:tabs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Работа с пластическими материалами (11 ч.)</w:t>
            </w:r>
          </w:p>
        </w:tc>
      </w:tr>
      <w:tr w:rsidR="003B5B93" w:rsidRPr="003B5B93" w:rsidTr="00E76EDE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Рисование пластилином «Зимний день»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Лепка по замыслу детей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15-16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Мозаика на прозрачной основе «Цветок»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25.12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B5B93">
              <w:rPr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Торцевание на пластилине «Чудо-рыбка»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Лепка посуды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Лепка животных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20-21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8-9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 xml:space="preserve">Лепка по представлению павлина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12.02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Лепка из соленого теста.Сувенир «Виноград»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26.02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192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tabs>
                <w:tab w:val="left" w:pos="3110"/>
              </w:tabs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b/>
                <w:i/>
                <w:sz w:val="24"/>
                <w:szCs w:val="24"/>
              </w:rPr>
              <w:t>Оригами (4ч.)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«Цветочная ваза»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«Колокольчик»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 xml:space="preserve"> Коллективная работа </w:t>
            </w:r>
            <w:r w:rsidRPr="003B5B93">
              <w:rPr>
                <w:sz w:val="24"/>
                <w:szCs w:val="24"/>
              </w:rPr>
              <w:t>«Хризантема»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01.04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08.04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b/>
                <w:i/>
                <w:sz w:val="24"/>
                <w:szCs w:val="24"/>
                <w:lang w:eastAsia="ru-RU"/>
              </w:rPr>
              <w:t>Работа с пластическими материалами (6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Игрушка – сувенир «Мышка»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15.04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22.04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Лепка грибов из соленого теста «Грибная поляна»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27.04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06.05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5-6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 xml:space="preserve"> Объемная фигурка «Божья коровка»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13.05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20.05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B5B9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3B5B93">
              <w:rPr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24.05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3B5B93" w:rsidRPr="003B5B93" w:rsidRDefault="003B5B93" w:rsidP="0060372A">
      <w:pPr>
        <w:widowControl/>
        <w:autoSpaceDE/>
        <w:autoSpaceDN/>
        <w:rPr>
          <w:rFonts w:eastAsia="Calibri"/>
          <w:b/>
          <w:sz w:val="28"/>
          <w:szCs w:val="28"/>
        </w:rPr>
      </w:pPr>
    </w:p>
    <w:p w:rsidR="00472CA5" w:rsidRDefault="00472CA5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:rsidR="00472CA5" w:rsidRDefault="00472CA5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:rsidR="00472CA5" w:rsidRDefault="00472CA5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:rsidR="00472CA5" w:rsidRDefault="00472CA5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:rsidR="003B5B93" w:rsidRPr="003B5B93" w:rsidRDefault="003B5B93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3B5B93">
        <w:rPr>
          <w:rFonts w:eastAsia="Calibri"/>
          <w:b/>
          <w:sz w:val="26"/>
          <w:szCs w:val="26"/>
        </w:rPr>
        <w:lastRenderedPageBreak/>
        <w:t xml:space="preserve">3 класс </w:t>
      </w:r>
    </w:p>
    <w:p w:rsidR="003B5B93" w:rsidRPr="003B5B93" w:rsidRDefault="003B5B93" w:rsidP="003B5B93">
      <w:pPr>
        <w:widowControl/>
        <w:autoSpaceDE/>
        <w:autoSpaceDN/>
        <w:rPr>
          <w:rFonts w:eastAsia="Calibri"/>
          <w:spacing w:val="-2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1"/>
        <w:gridCol w:w="5529"/>
        <w:gridCol w:w="1133"/>
        <w:gridCol w:w="991"/>
      </w:tblGrid>
      <w:tr w:rsidR="003B5B93" w:rsidRPr="003B5B93" w:rsidTr="00E76EDE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 занятия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Темазанятия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 по факту</w:t>
            </w:r>
          </w:p>
        </w:tc>
      </w:tr>
      <w:tr w:rsidR="003B5B93" w:rsidRPr="003B5B93" w:rsidTr="00E76EDE">
        <w:trPr>
          <w:trHeight w:val="288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Работа с природными материалами (4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Экскурсия. Сбор природного материала.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04.09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Игрушки из еловой шишки «Ежик»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Коллективная работа «Осенний букет»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18.09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Объёмные и плоскостные аппликации (17 ч.)</w:t>
            </w:r>
          </w:p>
        </w:tc>
      </w:tr>
      <w:tr w:rsidR="003B5B93" w:rsidRPr="003B5B93" w:rsidTr="00E76EDE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5-6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Торцевание гофрированной бумагой на картоне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02.10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0910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7-8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Торцевание на картоне «Цветок»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16.10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9-10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5-6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Торцевание «Чудо-дерево»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5B93">
              <w:rPr>
                <w:rFonts w:eastAsia="Calibri"/>
                <w:b/>
                <w:sz w:val="24"/>
                <w:szCs w:val="24"/>
              </w:rPr>
              <w:t>13.11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Контурная мозаика «Рыбка»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Картина «Цыплята»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04.12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Аппликация из салфеток «Ветка рябины»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Поделка из бумаги «Китайский фонарик»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Сувенир «Зайчик»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25.12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Новогодняя открытка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15.01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Многослойная аппликация «Улитка»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22.01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18-19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Сувенир «Матрешка»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29.01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20-21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16-17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Коллективная работа «Кораблик»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12.02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Оригами (4ч.)</w:t>
            </w:r>
          </w:p>
        </w:tc>
      </w:tr>
      <w:tr w:rsidR="003B5B93" w:rsidRPr="003B5B93" w:rsidTr="00E76ED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«Ракета»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26.02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«Пингвин»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«Голова бычка»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11.03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«Журавлик»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18.03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Работа с пластическими материалами (8ч.)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26-27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Лепка из солёного теста «Бабочка на цветке»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01.04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08.04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28-29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Лепка сказочных персонажей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15.04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22.04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30-31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5-6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Подкова из солёного теста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27.04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06.05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32-33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7-8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«Кукла неваляшка»</w:t>
            </w:r>
          </w:p>
          <w:p w:rsidR="003B5B93" w:rsidRPr="003B5B93" w:rsidRDefault="003B5B93" w:rsidP="003B5B9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13.05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20.05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Выставка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24.05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</w:tbl>
    <w:p w:rsidR="003B5B93" w:rsidRDefault="003B5B93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72CA5" w:rsidRDefault="00472CA5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72CA5" w:rsidRPr="003B5B93" w:rsidRDefault="00472CA5" w:rsidP="003B5B9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B5B93" w:rsidRPr="003B5B93" w:rsidRDefault="003B5B93" w:rsidP="003B5B93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3B5B93">
        <w:rPr>
          <w:rFonts w:eastAsia="Calibri"/>
          <w:b/>
          <w:sz w:val="26"/>
          <w:szCs w:val="26"/>
        </w:rPr>
        <w:lastRenderedPageBreak/>
        <w:t xml:space="preserve">4 класс 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1"/>
        <w:gridCol w:w="5529"/>
        <w:gridCol w:w="1133"/>
        <w:gridCol w:w="991"/>
      </w:tblGrid>
      <w:tr w:rsidR="003B5B93" w:rsidRPr="003B5B93" w:rsidTr="00E76EDE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№ занятия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5B93">
              <w:rPr>
                <w:rFonts w:eastAsia="Calibri"/>
                <w:b/>
                <w:i/>
                <w:sz w:val="20"/>
                <w:szCs w:val="20"/>
              </w:rPr>
              <w:t>Дата по факту</w:t>
            </w:r>
          </w:p>
        </w:tc>
      </w:tr>
      <w:tr w:rsidR="003B5B93" w:rsidRPr="003B5B93" w:rsidTr="00E76EDE">
        <w:trPr>
          <w:trHeight w:val="336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Работа с природными материалами (5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Экскурсия.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05.09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12.09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Композиция из засушенных растений.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19.09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4-5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4-5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Изготовление аппликации из листьев и семян «Аквариум»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26.09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03.10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Объемные и плоскостные аппликации (19 ч.)</w:t>
            </w:r>
          </w:p>
        </w:tc>
      </w:tr>
      <w:tr w:rsidR="003B5B93" w:rsidRPr="003B5B93" w:rsidTr="00E76EDE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Многослойные аппликации «Ветка вишни»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10.10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Картина из бумаги «Озеро»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17.10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Картина из бумаги «Деревенский домик»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24.10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5B93">
              <w:rPr>
                <w:rFonts w:eastAsia="Calibri"/>
                <w:b/>
                <w:sz w:val="24"/>
                <w:szCs w:val="24"/>
              </w:rPr>
              <w:t>07.11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Работа с различными материалами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14.11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11-12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6-7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Коллективная работа «Деревенский двор»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21.11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13-14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Вырезание ажурных украшений на окно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05.12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12.12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 15-16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Изготовление сувениров к Новому году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19.12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26.12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17-18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12-13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Работа с бумагой и картоном «Книжка»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5B93">
              <w:rPr>
                <w:rFonts w:eastAsia="Calibri"/>
                <w:b/>
                <w:sz w:val="24"/>
                <w:szCs w:val="24"/>
              </w:rPr>
              <w:t>09.01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16.01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19-20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Цветок из фольги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30.01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06.02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21-22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16-17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Работа с фольгой «Птица счастья»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13.02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20.02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23-24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18-19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>Коллективная работа «</w:t>
            </w:r>
            <w:r w:rsidRPr="003B5B93">
              <w:rPr>
                <w:rFonts w:eastAsia="Calibri"/>
                <w:sz w:val="24"/>
                <w:szCs w:val="24"/>
              </w:rPr>
              <w:t>Весёлые зверушки»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27.02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Поделки на основе нитяного кокона (3ч.)</w:t>
            </w:r>
          </w:p>
        </w:tc>
      </w:tr>
      <w:tr w:rsidR="003B5B93" w:rsidRPr="003B5B93" w:rsidTr="00E76EDE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25-26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</w:rPr>
            </w:pPr>
            <w:r w:rsidRPr="003B5B93">
              <w:rPr>
                <w:rFonts w:eastAsia="Calibri"/>
                <w:color w:val="000000"/>
                <w:sz w:val="24"/>
                <w:szCs w:val="24"/>
              </w:rPr>
              <w:t xml:space="preserve"> Вводное занятие. Изготовление нитяных коконов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12.03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Оформление объемных поделок «Цыплята»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5B93">
              <w:rPr>
                <w:b/>
                <w:sz w:val="24"/>
                <w:szCs w:val="24"/>
              </w:rPr>
              <w:t>02.04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09.04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rFonts w:eastAsia="Calibri"/>
                <w:b/>
                <w:i/>
                <w:sz w:val="24"/>
                <w:szCs w:val="24"/>
              </w:rPr>
              <w:t>Работа с пластическими материалами (6 ч.)</w:t>
            </w: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28-29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1-2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Яблоки и виноград в корзине</w:t>
            </w:r>
          </w:p>
          <w:p w:rsidR="003B5B93" w:rsidRPr="003B5B93" w:rsidRDefault="003B5B93" w:rsidP="003B5B93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16.04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23.04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30-31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  <w:lang w:eastAsia="ru-RU"/>
              </w:rPr>
              <w:t>Лепка из солёного теста «Земляника»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27.04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07.05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32-33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5-6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 xml:space="preserve"> Проект «Город будущего»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14.05</w:t>
            </w:r>
          </w:p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21.05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  <w:tr w:rsidR="003B5B93" w:rsidRPr="003B5B93" w:rsidTr="00E76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B5B93">
              <w:rPr>
                <w:rFonts w:eastAsia="Calibri"/>
                <w:sz w:val="24"/>
                <w:szCs w:val="24"/>
              </w:rPr>
              <w:t>Выставка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24.05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3" w:rsidRPr="003B5B93" w:rsidRDefault="003B5B93" w:rsidP="003B5B9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</w:tbl>
    <w:p w:rsidR="003B5B93" w:rsidRPr="003B5B93" w:rsidRDefault="003B5B93" w:rsidP="003B5B93">
      <w:pPr>
        <w:widowControl/>
        <w:autoSpaceDE/>
        <w:autoSpaceDN/>
        <w:rPr>
          <w:b/>
          <w:sz w:val="24"/>
          <w:szCs w:val="24"/>
        </w:rPr>
      </w:pPr>
    </w:p>
    <w:p w:rsidR="003B5B93" w:rsidRDefault="003B5B93" w:rsidP="003B5B93">
      <w:pPr>
        <w:widowControl/>
        <w:autoSpaceDE/>
        <w:autoSpaceDN/>
        <w:rPr>
          <w:b/>
          <w:sz w:val="24"/>
          <w:szCs w:val="24"/>
        </w:rPr>
      </w:pPr>
    </w:p>
    <w:p w:rsidR="00472CA5" w:rsidRDefault="00472CA5" w:rsidP="003B5B93">
      <w:pPr>
        <w:widowControl/>
        <w:autoSpaceDE/>
        <w:autoSpaceDN/>
        <w:rPr>
          <w:b/>
          <w:sz w:val="24"/>
          <w:szCs w:val="24"/>
        </w:rPr>
      </w:pPr>
    </w:p>
    <w:p w:rsidR="00472CA5" w:rsidRDefault="00472CA5" w:rsidP="003B5B93">
      <w:pPr>
        <w:widowControl/>
        <w:autoSpaceDE/>
        <w:autoSpaceDN/>
        <w:rPr>
          <w:b/>
          <w:sz w:val="24"/>
          <w:szCs w:val="24"/>
        </w:rPr>
      </w:pPr>
    </w:p>
    <w:p w:rsidR="00472CA5" w:rsidRDefault="00472CA5" w:rsidP="003B5B93">
      <w:pPr>
        <w:widowControl/>
        <w:autoSpaceDE/>
        <w:autoSpaceDN/>
        <w:rPr>
          <w:b/>
          <w:sz w:val="24"/>
          <w:szCs w:val="24"/>
        </w:rPr>
      </w:pPr>
    </w:p>
    <w:p w:rsidR="00472CA5" w:rsidRPr="003B5B93" w:rsidRDefault="00472CA5" w:rsidP="003B5B93">
      <w:pPr>
        <w:widowControl/>
        <w:autoSpaceDE/>
        <w:autoSpaceDN/>
        <w:rPr>
          <w:b/>
          <w:sz w:val="24"/>
          <w:szCs w:val="24"/>
        </w:rPr>
      </w:pPr>
      <w:bookmarkStart w:id="0" w:name="_GoBack"/>
      <w:bookmarkEnd w:id="0"/>
    </w:p>
    <w:p w:rsidR="00527C79" w:rsidRDefault="00527C79" w:rsidP="00527C79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527C79">
        <w:rPr>
          <w:b/>
          <w:bCs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527C79" w:rsidRPr="00527C79" w:rsidRDefault="00527C79" w:rsidP="00527C79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27C79" w:rsidRPr="00527C79" w:rsidRDefault="00527C79" w:rsidP="00527C79">
      <w:pPr>
        <w:pStyle w:val="aa"/>
        <w:rPr>
          <w:rFonts w:ascii="Times New Roman" w:hAnsi="Times New Roman"/>
          <w:sz w:val="24"/>
          <w:szCs w:val="24"/>
        </w:rPr>
      </w:pPr>
      <w:r w:rsidRPr="00527C79">
        <w:rPr>
          <w:rFonts w:ascii="Times New Roman" w:hAnsi="Times New Roman"/>
          <w:sz w:val="24"/>
          <w:szCs w:val="24"/>
        </w:rPr>
        <w:t>1. Т.Н. Проснякова, Н.А. Цирулик. Умные руки – Самара: Корпорация «Фёдоров», Издательство «Учебная литература», 2004.</w:t>
      </w:r>
    </w:p>
    <w:p w:rsidR="00527C79" w:rsidRPr="00527C79" w:rsidRDefault="00527C79" w:rsidP="00527C79">
      <w:pPr>
        <w:pStyle w:val="aa"/>
        <w:rPr>
          <w:rFonts w:ascii="Times New Roman" w:hAnsi="Times New Roman"/>
          <w:sz w:val="24"/>
          <w:szCs w:val="24"/>
        </w:rPr>
      </w:pPr>
      <w:r w:rsidRPr="00527C79">
        <w:rPr>
          <w:rFonts w:ascii="Times New Roman" w:hAnsi="Times New Roman"/>
          <w:sz w:val="24"/>
          <w:szCs w:val="24"/>
        </w:rPr>
        <w:t>2. Т.Н. Проснякова, Н.А. Цирулик. Уроки творчества – Самара: Корпорация «Фёдоров», Издательство «Учебная литература», 2004.</w:t>
      </w:r>
    </w:p>
    <w:p w:rsidR="00527C79" w:rsidRPr="00527C79" w:rsidRDefault="00527C79" w:rsidP="00527C79">
      <w:pPr>
        <w:pStyle w:val="aa"/>
        <w:rPr>
          <w:rFonts w:ascii="Times New Roman" w:hAnsi="Times New Roman"/>
          <w:sz w:val="24"/>
          <w:szCs w:val="24"/>
        </w:rPr>
      </w:pPr>
      <w:r w:rsidRPr="00527C79">
        <w:rPr>
          <w:rFonts w:ascii="Times New Roman" w:hAnsi="Times New Roman"/>
          <w:sz w:val="24"/>
          <w:szCs w:val="24"/>
        </w:rPr>
        <w:t>3. С.И. Хлебникова, Н.А. Цирулик. Твори, выдумывай, пробуй! – Самара: Корпорация «Фёдоров», Издательство «Учебная литература», 2004.</w:t>
      </w:r>
    </w:p>
    <w:p w:rsidR="00527C79" w:rsidRPr="00527C79" w:rsidRDefault="00527C79" w:rsidP="00527C79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527C79" w:rsidRPr="00527C79" w:rsidRDefault="00527C79" w:rsidP="00527C7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527C7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Интернет ресурсы:</w:t>
      </w:r>
    </w:p>
    <w:p w:rsidR="00527C79" w:rsidRPr="00527C79" w:rsidRDefault="00C34230" w:rsidP="00527C79">
      <w:pPr>
        <w:pStyle w:val="aa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hyperlink r:id="rId9" w:history="1">
        <w:r w:rsidR="00527C79" w:rsidRPr="002E4F0C">
          <w:rPr>
            <w:rStyle w:val="af1"/>
            <w:rFonts w:ascii="Times New Roman" w:hAnsi="Times New Roman"/>
            <w:b/>
            <w:bCs/>
            <w:sz w:val="24"/>
            <w:szCs w:val="24"/>
          </w:rPr>
          <w:t>http://stranamasterov.ru</w:t>
        </w:r>
      </w:hyperlink>
    </w:p>
    <w:p w:rsidR="00527C79" w:rsidRPr="00527C79" w:rsidRDefault="00C34230" w:rsidP="00527C79">
      <w:pPr>
        <w:pStyle w:val="aa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hyperlink r:id="rId10" w:history="1">
        <w:r w:rsidR="00527C79" w:rsidRPr="002E4F0C">
          <w:rPr>
            <w:rStyle w:val="af1"/>
            <w:rFonts w:ascii="Times New Roman" w:hAnsi="Times New Roman"/>
            <w:b/>
            <w:bCs/>
            <w:sz w:val="24"/>
            <w:szCs w:val="24"/>
          </w:rPr>
          <w:t>http://allforchildren.ru</w:t>
        </w:r>
      </w:hyperlink>
    </w:p>
    <w:p w:rsidR="003B5B93" w:rsidRPr="00527C79" w:rsidRDefault="003B5B93" w:rsidP="00527C79">
      <w:pPr>
        <w:pStyle w:val="aa"/>
        <w:rPr>
          <w:rFonts w:ascii="Times New Roman" w:hAnsi="Times New Roman"/>
          <w:b/>
          <w:sz w:val="24"/>
          <w:szCs w:val="24"/>
        </w:rPr>
      </w:pPr>
    </w:p>
    <w:p w:rsidR="003B5B93" w:rsidRPr="003B5B93" w:rsidRDefault="003B5B93" w:rsidP="003B5B93">
      <w:pPr>
        <w:widowControl/>
        <w:autoSpaceDE/>
        <w:autoSpaceDN/>
        <w:rPr>
          <w:b/>
          <w:sz w:val="24"/>
          <w:szCs w:val="24"/>
        </w:rPr>
      </w:pPr>
    </w:p>
    <w:p w:rsidR="008242B9" w:rsidRDefault="008242B9" w:rsidP="001E7D2A">
      <w:pPr>
        <w:pStyle w:val="c1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8242B9" w:rsidRDefault="008242B9" w:rsidP="007A0205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FB07A1" w:rsidRPr="002F3905" w:rsidRDefault="00FB07A1" w:rsidP="00C620C3">
      <w:pPr>
        <w:ind w:left="-567"/>
        <w:rPr>
          <w:b/>
          <w:sz w:val="24"/>
        </w:rPr>
      </w:pPr>
    </w:p>
    <w:sectPr w:rsidR="00FB07A1" w:rsidRPr="002F3905" w:rsidSect="00472CA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30" w:rsidRDefault="00C34230" w:rsidP="001E7D2A">
      <w:r>
        <w:separator/>
      </w:r>
    </w:p>
  </w:endnote>
  <w:endnote w:type="continuationSeparator" w:id="0">
    <w:p w:rsidR="00C34230" w:rsidRDefault="00C34230" w:rsidP="001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30" w:rsidRDefault="00C34230" w:rsidP="001E7D2A">
      <w:r>
        <w:separator/>
      </w:r>
    </w:p>
  </w:footnote>
  <w:footnote w:type="continuationSeparator" w:id="0">
    <w:p w:rsidR="00C34230" w:rsidRDefault="00C34230" w:rsidP="001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9657E77"/>
    <w:multiLevelType w:val="hybridMultilevel"/>
    <w:tmpl w:val="5EA8C9B4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2627"/>
    <w:multiLevelType w:val="hybridMultilevel"/>
    <w:tmpl w:val="C1DCB77A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50A4"/>
    <w:multiLevelType w:val="hybridMultilevel"/>
    <w:tmpl w:val="10E0CFA6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7136"/>
    <w:multiLevelType w:val="hybridMultilevel"/>
    <w:tmpl w:val="2B40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3D6655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341"/>
    <w:multiLevelType w:val="hybridMultilevel"/>
    <w:tmpl w:val="8C56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7A09"/>
    <w:multiLevelType w:val="hybridMultilevel"/>
    <w:tmpl w:val="E1F4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8465D"/>
    <w:multiLevelType w:val="hybridMultilevel"/>
    <w:tmpl w:val="2208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81770"/>
    <w:multiLevelType w:val="hybridMultilevel"/>
    <w:tmpl w:val="A48C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727B6"/>
    <w:multiLevelType w:val="hybridMultilevel"/>
    <w:tmpl w:val="3634B906"/>
    <w:lvl w:ilvl="0" w:tplc="D41E14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E3E18F0"/>
    <w:multiLevelType w:val="hybridMultilevel"/>
    <w:tmpl w:val="B928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45649"/>
    <w:multiLevelType w:val="hybridMultilevel"/>
    <w:tmpl w:val="59B6042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372"/>
    <w:multiLevelType w:val="hybridMultilevel"/>
    <w:tmpl w:val="C32AB1E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15A78"/>
    <w:multiLevelType w:val="hybridMultilevel"/>
    <w:tmpl w:val="B2F8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635"/>
    <w:multiLevelType w:val="hybridMultilevel"/>
    <w:tmpl w:val="04327366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60D8B"/>
    <w:multiLevelType w:val="hybridMultilevel"/>
    <w:tmpl w:val="A748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6FE"/>
    <w:multiLevelType w:val="multilevel"/>
    <w:tmpl w:val="753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54B39"/>
    <w:multiLevelType w:val="hybridMultilevel"/>
    <w:tmpl w:val="0D54D2F8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75C96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61A37"/>
    <w:multiLevelType w:val="hybridMultilevel"/>
    <w:tmpl w:val="84984900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31A41"/>
    <w:multiLevelType w:val="hybridMultilevel"/>
    <w:tmpl w:val="A65E0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80368"/>
    <w:multiLevelType w:val="hybridMultilevel"/>
    <w:tmpl w:val="C5306DE2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35F3"/>
    <w:multiLevelType w:val="multilevel"/>
    <w:tmpl w:val="BF78D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DB645D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054E5"/>
    <w:multiLevelType w:val="hybridMultilevel"/>
    <w:tmpl w:val="476C8E42"/>
    <w:lvl w:ilvl="0" w:tplc="28D28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720A72"/>
    <w:multiLevelType w:val="hybridMultilevel"/>
    <w:tmpl w:val="02E6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38FD"/>
    <w:multiLevelType w:val="hybridMultilevel"/>
    <w:tmpl w:val="170E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31"/>
  </w:num>
  <w:num w:numId="10">
    <w:abstractNumId w:val="32"/>
  </w:num>
  <w:num w:numId="11">
    <w:abstractNumId w:val="24"/>
  </w:num>
  <w:num w:numId="12">
    <w:abstractNumId w:val="13"/>
  </w:num>
  <w:num w:numId="13">
    <w:abstractNumId w:val="9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15"/>
  </w:num>
  <w:num w:numId="26">
    <w:abstractNumId w:val="25"/>
  </w:num>
  <w:num w:numId="27">
    <w:abstractNumId w:val="20"/>
  </w:num>
  <w:num w:numId="28">
    <w:abstractNumId w:val="17"/>
  </w:num>
  <w:num w:numId="29">
    <w:abstractNumId w:val="3"/>
  </w:num>
  <w:num w:numId="30">
    <w:abstractNumId w:val="23"/>
  </w:num>
  <w:num w:numId="31">
    <w:abstractNumId w:val="1"/>
  </w:num>
  <w:num w:numId="32">
    <w:abstractNumId w:val="2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AC"/>
    <w:rsid w:val="000167A1"/>
    <w:rsid w:val="00017C54"/>
    <w:rsid w:val="000375DF"/>
    <w:rsid w:val="0006441D"/>
    <w:rsid w:val="00072EFE"/>
    <w:rsid w:val="0008220F"/>
    <w:rsid w:val="000D6BAC"/>
    <w:rsid w:val="00111EF5"/>
    <w:rsid w:val="00146D41"/>
    <w:rsid w:val="0019462B"/>
    <w:rsid w:val="001E7D2A"/>
    <w:rsid w:val="00223DF4"/>
    <w:rsid w:val="002455AC"/>
    <w:rsid w:val="00290ABA"/>
    <w:rsid w:val="002D549B"/>
    <w:rsid w:val="002F3905"/>
    <w:rsid w:val="003055FF"/>
    <w:rsid w:val="00306595"/>
    <w:rsid w:val="00320430"/>
    <w:rsid w:val="00330316"/>
    <w:rsid w:val="00372EE7"/>
    <w:rsid w:val="003B5B93"/>
    <w:rsid w:val="003E0BF3"/>
    <w:rsid w:val="0040753D"/>
    <w:rsid w:val="00425E6A"/>
    <w:rsid w:val="00472CA5"/>
    <w:rsid w:val="0049785A"/>
    <w:rsid w:val="004C05DF"/>
    <w:rsid w:val="004D18B6"/>
    <w:rsid w:val="004E0875"/>
    <w:rsid w:val="00527C79"/>
    <w:rsid w:val="005502F8"/>
    <w:rsid w:val="00585C0E"/>
    <w:rsid w:val="0060372A"/>
    <w:rsid w:val="00610C02"/>
    <w:rsid w:val="00627074"/>
    <w:rsid w:val="006E56CE"/>
    <w:rsid w:val="00797987"/>
    <w:rsid w:val="007A0205"/>
    <w:rsid w:val="007B4454"/>
    <w:rsid w:val="008242B9"/>
    <w:rsid w:val="00831421"/>
    <w:rsid w:val="008562E1"/>
    <w:rsid w:val="008720BB"/>
    <w:rsid w:val="0089144E"/>
    <w:rsid w:val="00906DEF"/>
    <w:rsid w:val="00927986"/>
    <w:rsid w:val="009C702E"/>
    <w:rsid w:val="00A03FDC"/>
    <w:rsid w:val="00A80575"/>
    <w:rsid w:val="00AD005C"/>
    <w:rsid w:val="00AD0DB1"/>
    <w:rsid w:val="00B43E7B"/>
    <w:rsid w:val="00C0579B"/>
    <w:rsid w:val="00C34230"/>
    <w:rsid w:val="00C620C3"/>
    <w:rsid w:val="00D2566E"/>
    <w:rsid w:val="00E24DEC"/>
    <w:rsid w:val="00E80495"/>
    <w:rsid w:val="00E878C7"/>
    <w:rsid w:val="00EA76A5"/>
    <w:rsid w:val="00EE66A5"/>
    <w:rsid w:val="00F35C1B"/>
    <w:rsid w:val="00F74752"/>
    <w:rsid w:val="00F87548"/>
    <w:rsid w:val="00FB07A1"/>
    <w:rsid w:val="00FB10A3"/>
    <w:rsid w:val="00FB4B55"/>
    <w:rsid w:val="00FD0D50"/>
    <w:rsid w:val="00FE633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35E0"/>
  <w15:docId w15:val="{7DD91F18-DE59-49CE-87BA-CDC6F07F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020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020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0205"/>
    <w:pPr>
      <w:spacing w:line="274" w:lineRule="exact"/>
      <w:ind w:left="222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7A0205"/>
    <w:pPr>
      <w:ind w:left="917" w:right="988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7A0205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7A0205"/>
    <w:pPr>
      <w:ind w:left="941" w:hanging="360"/>
      <w:jc w:val="both"/>
    </w:pPr>
  </w:style>
  <w:style w:type="paragraph" w:customStyle="1" w:styleId="c14">
    <w:name w:val="c14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A0205"/>
  </w:style>
  <w:style w:type="paragraph" w:customStyle="1" w:styleId="c7">
    <w:name w:val="c7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A0205"/>
  </w:style>
  <w:style w:type="paragraph" w:customStyle="1" w:styleId="c39">
    <w:name w:val="c39"/>
    <w:basedOn w:val="a"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A02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2F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3E0BF3"/>
    <w:pPr>
      <w:suppressAutoHyphens/>
      <w:autoSpaceDE/>
      <w:textAlignment w:val="baseline"/>
    </w:pPr>
    <w:rPr>
      <w:kern w:val="3"/>
      <w:sz w:val="24"/>
      <w:szCs w:val="24"/>
    </w:rPr>
  </w:style>
  <w:style w:type="paragraph" w:styleId="aa">
    <w:name w:val="No Spacing"/>
    <w:link w:val="ab"/>
    <w:uiPriority w:val="1"/>
    <w:qFormat/>
    <w:rsid w:val="003E0B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3E0BF3"/>
  </w:style>
  <w:style w:type="paragraph" w:customStyle="1" w:styleId="Standard">
    <w:name w:val="Standard"/>
    <w:rsid w:val="00306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customStyle="1" w:styleId="ab">
    <w:name w:val="Без интервала Знак"/>
    <w:link w:val="aa"/>
    <w:uiPriority w:val="1"/>
    <w:locked/>
    <w:rsid w:val="00F35C1B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1E7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E7D2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1E7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E7D2A"/>
    <w:rPr>
      <w:rFonts w:ascii="Times New Roman" w:eastAsia="Times New Roman" w:hAnsi="Times New Roman" w:cs="Times New Roman"/>
    </w:rPr>
  </w:style>
  <w:style w:type="paragraph" w:customStyle="1" w:styleId="4">
    <w:name w:val="Без интервала4"/>
    <w:rsid w:val="001E7D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0">
    <w:name w:val="Strong"/>
    <w:qFormat/>
    <w:rsid w:val="00223DF4"/>
    <w:rPr>
      <w:rFonts w:ascii="Times New Roman" w:hAnsi="Times New Roman" w:cs="Times New Roman" w:hint="default"/>
      <w:b/>
      <w:bCs/>
    </w:rPr>
  </w:style>
  <w:style w:type="character" w:styleId="af1">
    <w:name w:val="Hyperlink"/>
    <w:basedOn w:val="a0"/>
    <w:uiPriority w:val="99"/>
    <w:unhideWhenUsed/>
    <w:rsid w:val="007B44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llforchildre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anamaste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NBPCA</dc:creator>
  <cp:keywords/>
  <dc:description/>
  <cp:lastModifiedBy>Пользователь</cp:lastModifiedBy>
  <cp:revision>24</cp:revision>
  <dcterms:created xsi:type="dcterms:W3CDTF">2021-12-19T19:52:00Z</dcterms:created>
  <dcterms:modified xsi:type="dcterms:W3CDTF">2024-02-04T11:21:00Z</dcterms:modified>
</cp:coreProperties>
</file>