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47" w:rsidRPr="001E5147" w:rsidRDefault="001E5147" w:rsidP="001E5147">
      <w:pPr>
        <w:widowControl w:val="0"/>
        <w:suppressAutoHyphens/>
        <w:autoSpaceDN w:val="0"/>
        <w:spacing w:before="90" w:after="0" w:line="240" w:lineRule="auto"/>
        <w:ind w:right="1158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1E5147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1E5147" w:rsidRPr="001E5147" w:rsidRDefault="001E5147" w:rsidP="001E5147">
      <w:pPr>
        <w:widowControl w:val="0"/>
        <w:suppressAutoHyphens/>
        <w:autoSpaceDN w:val="0"/>
        <w:spacing w:after="0" w:line="240" w:lineRule="auto"/>
        <w:ind w:left="827" w:right="115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1E5147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«</w:t>
      </w:r>
      <w:proofErr w:type="spellStart"/>
      <w:r w:rsidRPr="001E5147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Очурская</w:t>
      </w:r>
      <w:proofErr w:type="spellEnd"/>
      <w:r w:rsidRPr="001E5147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 xml:space="preserve"> средняя школа»</w:t>
      </w:r>
    </w:p>
    <w:p w:rsidR="001E5147" w:rsidRPr="001E5147" w:rsidRDefault="001E5147" w:rsidP="001E5147">
      <w:pPr>
        <w:widowControl w:val="0"/>
        <w:suppressAutoHyphens/>
        <w:autoSpaceDN w:val="0"/>
        <w:spacing w:after="0" w:line="240" w:lineRule="auto"/>
        <w:ind w:left="827" w:right="115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</w:p>
    <w:tbl>
      <w:tblPr>
        <w:tblW w:w="11739" w:type="dxa"/>
        <w:tblInd w:w="15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1"/>
        <w:gridCol w:w="4372"/>
        <w:gridCol w:w="3376"/>
      </w:tblGrid>
      <w:tr w:rsidR="001E5147" w:rsidRPr="001E5147" w:rsidTr="001E5147"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147" w:rsidRPr="001E5147" w:rsidRDefault="001E5147" w:rsidP="001E5147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  <w:t>Согласовано:</w:t>
            </w:r>
          </w:p>
        </w:tc>
        <w:tc>
          <w:tcPr>
            <w:tcW w:w="4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147" w:rsidRPr="001E5147" w:rsidRDefault="001E5147" w:rsidP="001E5147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147" w:rsidRPr="001E5147" w:rsidRDefault="001E5147" w:rsidP="001E5147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  <w:t>Утверждаю:</w:t>
            </w:r>
          </w:p>
        </w:tc>
      </w:tr>
      <w:tr w:rsidR="001E5147" w:rsidRPr="001E5147" w:rsidTr="001E5147"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147" w:rsidRPr="001E5147" w:rsidRDefault="001E5147" w:rsidP="001E5147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  <w:t>Заместитель директора по УР</w:t>
            </w:r>
          </w:p>
        </w:tc>
        <w:tc>
          <w:tcPr>
            <w:tcW w:w="4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147" w:rsidRPr="001E5147" w:rsidRDefault="001E5147" w:rsidP="001E5147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147" w:rsidRPr="001E5147" w:rsidRDefault="001E5147" w:rsidP="001E5147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1E5147" w:rsidRPr="001E5147" w:rsidTr="001E5147">
        <w:tc>
          <w:tcPr>
            <w:tcW w:w="39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147" w:rsidRPr="001E5147" w:rsidRDefault="001E5147" w:rsidP="001E5147">
            <w:pPr>
              <w:widowControl w:val="0"/>
              <w:suppressAutoHyphens/>
              <w:autoSpaceDN w:val="0"/>
              <w:spacing w:after="0" w:line="242" w:lineRule="auto"/>
              <w:ind w:right="115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1E514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sz w:val="24"/>
                <w:szCs w:val="24"/>
              </w:rPr>
              <w:drawing>
                <wp:inline distT="0" distB="0" distL="0" distR="0" wp14:anchorId="315738B5" wp14:editId="7A273C76">
                  <wp:extent cx="1666875" cy="466725"/>
                  <wp:effectExtent l="0" t="0" r="0" b="0"/>
                  <wp:docPr id="1" name="Рисунок 1" descr="D:\Яна\Секрет\Desktop\подписи\Юри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Яна\Секрет\Desktop\подписи\Юрин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/>
                          <a:srcRect r="19725" b="35416"/>
                          <a:stretch/>
                        </pic:blipFill>
                        <pic:spPr bwMode="auto">
                          <a:xfrm>
                            <a:off x="0" y="0"/>
                            <a:ext cx="1666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147" w:rsidRPr="001E5147" w:rsidRDefault="001E5147" w:rsidP="001E5147">
            <w:pPr>
              <w:widowControl w:val="0"/>
              <w:suppressAutoHyphens/>
              <w:autoSpaceDN w:val="0"/>
              <w:spacing w:after="0" w:line="242" w:lineRule="auto"/>
              <w:ind w:right="115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147" w:rsidRPr="001E5147" w:rsidRDefault="001E5147" w:rsidP="001E5147">
            <w:pPr>
              <w:widowControl w:val="0"/>
              <w:suppressAutoHyphens/>
              <w:autoSpaceDN w:val="0"/>
              <w:spacing w:after="0" w:line="242" w:lineRule="auto"/>
              <w:ind w:right="115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1E514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sz w:val="24"/>
                <w:szCs w:val="24"/>
              </w:rPr>
              <w:drawing>
                <wp:inline distT="0" distB="0" distL="0" distR="0" wp14:anchorId="4E476A5C" wp14:editId="24C8300D">
                  <wp:extent cx="1257300" cy="457200"/>
                  <wp:effectExtent l="19050" t="0" r="0" b="0"/>
                  <wp:docPr id="2" name="Рисунок 2" descr="D:\Яна\Секрет\Desktop\подписи\сухина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на\Секрет\Desktop\подписи\сухина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147" w:rsidRPr="001E5147" w:rsidTr="001E5147">
        <w:tc>
          <w:tcPr>
            <w:tcW w:w="39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147" w:rsidRPr="001E5147" w:rsidRDefault="001E5147" w:rsidP="001E5147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  <w:t>Е.П. Юринов</w:t>
            </w:r>
          </w:p>
        </w:tc>
        <w:tc>
          <w:tcPr>
            <w:tcW w:w="4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147" w:rsidRPr="001E5147" w:rsidRDefault="001E5147" w:rsidP="001E5147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147" w:rsidRPr="001E5147" w:rsidRDefault="001E5147" w:rsidP="001E5147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  <w:t xml:space="preserve">Т.А. </w:t>
            </w:r>
            <w:proofErr w:type="spellStart"/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  <w:t>Сухина</w:t>
            </w:r>
            <w:proofErr w:type="spellEnd"/>
          </w:p>
        </w:tc>
      </w:tr>
      <w:tr w:rsidR="001E5147" w:rsidRPr="001E5147" w:rsidTr="001E5147"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147" w:rsidRPr="001E5147" w:rsidRDefault="001E5147" w:rsidP="001E5147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  <w:t xml:space="preserve">«30» </w:t>
            </w:r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en-US"/>
              </w:rPr>
              <w:t xml:space="preserve">августа </w:t>
            </w:r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  <w:t>2023г.</w:t>
            </w:r>
          </w:p>
        </w:tc>
        <w:tc>
          <w:tcPr>
            <w:tcW w:w="4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147" w:rsidRPr="001E5147" w:rsidRDefault="001E5147" w:rsidP="001E5147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147" w:rsidRPr="001E5147" w:rsidRDefault="001E5147" w:rsidP="001E5147">
            <w:pPr>
              <w:widowControl w:val="0"/>
              <w:tabs>
                <w:tab w:val="left" w:pos="6188"/>
              </w:tabs>
              <w:suppressAutoHyphens/>
              <w:autoSpaceDN w:val="0"/>
              <w:spacing w:after="0" w:line="242" w:lineRule="auto"/>
              <w:ind w:left="2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  <w:t xml:space="preserve">«31» </w:t>
            </w:r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en-US"/>
              </w:rPr>
              <w:t xml:space="preserve">августа </w:t>
            </w:r>
            <w:r w:rsidRPr="001E514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US"/>
              </w:rPr>
              <w:t>2023г.</w:t>
            </w:r>
          </w:p>
        </w:tc>
      </w:tr>
    </w:tbl>
    <w:p w:rsidR="001E5147" w:rsidRPr="001E5147" w:rsidRDefault="001E5147" w:rsidP="001E514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E5147" w:rsidRPr="001E5147" w:rsidRDefault="001E5147" w:rsidP="001E514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10C7E" w:rsidRPr="00EF6DF3" w:rsidRDefault="00110C7E" w:rsidP="00110C7E">
      <w:pPr>
        <w:rPr>
          <w:rFonts w:ascii="Times New Roman" w:hAnsi="Times New Roman" w:cs="Times New Roman"/>
          <w:sz w:val="26"/>
          <w:szCs w:val="26"/>
        </w:rPr>
      </w:pPr>
    </w:p>
    <w:p w:rsidR="00110C7E" w:rsidRPr="00D412EC" w:rsidRDefault="00110C7E" w:rsidP="00110C7E">
      <w:pPr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412EC">
        <w:rPr>
          <w:rFonts w:ascii="Times New Roman" w:hAnsi="Times New Roman" w:cs="Times New Roman"/>
          <w:bCs/>
          <w:sz w:val="26"/>
          <w:szCs w:val="26"/>
        </w:rPr>
        <w:t xml:space="preserve">КАЛЕНДАРНО – ТЕМАТИЧЕСКОЕ ПЛАНИРОВАНИЕ </w:t>
      </w:r>
    </w:p>
    <w:p w:rsidR="00110C7E" w:rsidRPr="00D412EC" w:rsidRDefault="00110C7E" w:rsidP="00110C7E">
      <w:pPr>
        <w:contextualSpacing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  <w:r w:rsidRPr="00D412EC">
        <w:rPr>
          <w:rFonts w:ascii="Times New Roman" w:hAnsi="Times New Roman" w:cs="Times New Roman"/>
          <w:bCs/>
          <w:caps/>
          <w:sz w:val="26"/>
          <w:szCs w:val="26"/>
        </w:rPr>
        <w:t>по  внеурочной деятельности</w:t>
      </w:r>
    </w:p>
    <w:p w:rsidR="00110C7E" w:rsidRPr="00D64B6E" w:rsidRDefault="00D64B6E" w:rsidP="00110C7E">
      <w:pPr>
        <w:contextualSpacing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64B6E">
        <w:rPr>
          <w:rFonts w:ascii="Times New Roman" w:hAnsi="Times New Roman" w:cs="Times New Roman"/>
          <w:bCs/>
          <w:caps/>
          <w:sz w:val="28"/>
          <w:szCs w:val="28"/>
        </w:rPr>
        <w:t xml:space="preserve">2-4 </w:t>
      </w:r>
      <w:r w:rsidRPr="00D64B6E">
        <w:rPr>
          <w:rFonts w:ascii="Times New Roman" w:hAnsi="Times New Roman" w:cs="Times New Roman"/>
          <w:bCs/>
          <w:sz w:val="24"/>
          <w:szCs w:val="24"/>
        </w:rPr>
        <w:t>К</w:t>
      </w:r>
      <w:r w:rsidRPr="00D64B6E">
        <w:rPr>
          <w:rFonts w:ascii="Times New Roman" w:hAnsi="Times New Roman" w:cs="Times New Roman"/>
          <w:bCs/>
          <w:caps/>
          <w:sz w:val="24"/>
          <w:szCs w:val="24"/>
        </w:rPr>
        <w:t>лассы</w:t>
      </w:r>
    </w:p>
    <w:p w:rsidR="00110C7E" w:rsidRPr="00D64B6E" w:rsidRDefault="00110C7E" w:rsidP="00110C7E">
      <w:pPr>
        <w:contextualSpacing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64B6E">
        <w:rPr>
          <w:rFonts w:ascii="Times New Roman" w:hAnsi="Times New Roman" w:cs="Times New Roman"/>
          <w:bCs/>
          <w:caps/>
          <w:sz w:val="28"/>
          <w:szCs w:val="28"/>
        </w:rPr>
        <w:t xml:space="preserve">«ЛЕТЯЩИЙ МЯЧ» </w:t>
      </w:r>
    </w:p>
    <w:p w:rsidR="00110C7E" w:rsidRDefault="00110C7E" w:rsidP="00110C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10C7E" w:rsidRDefault="00110C7E" w:rsidP="00110C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10C7E" w:rsidRPr="00EF6DF3" w:rsidRDefault="00110C7E" w:rsidP="00110C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10C7E" w:rsidRPr="00EF6DF3" w:rsidRDefault="00110C7E" w:rsidP="00110C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10C7E" w:rsidRPr="00EF6DF3" w:rsidRDefault="00110C7E" w:rsidP="00110C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10C7E" w:rsidRPr="00EF6DF3" w:rsidRDefault="00110C7E" w:rsidP="00110C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10C7E" w:rsidRPr="00EF6DF3" w:rsidRDefault="00110C7E" w:rsidP="00110C7E">
      <w:pPr>
        <w:jc w:val="right"/>
        <w:rPr>
          <w:rFonts w:ascii="Times New Roman" w:hAnsi="Times New Roman" w:cs="Times New Roman"/>
          <w:sz w:val="26"/>
          <w:szCs w:val="26"/>
        </w:rPr>
      </w:pPr>
      <w:r w:rsidRPr="00EF6DF3">
        <w:rPr>
          <w:rFonts w:ascii="Times New Roman" w:hAnsi="Times New Roman" w:cs="Times New Roman"/>
          <w:sz w:val="26"/>
          <w:szCs w:val="26"/>
        </w:rPr>
        <w:t xml:space="preserve">Учитель: </w:t>
      </w:r>
      <w:r w:rsidR="00934D2F" w:rsidRPr="00934D2F">
        <w:rPr>
          <w:rFonts w:ascii="Times New Roman" w:hAnsi="Times New Roman" w:cs="Times New Roman"/>
          <w:sz w:val="26"/>
          <w:szCs w:val="26"/>
        </w:rPr>
        <w:t>Ревенко О.А</w:t>
      </w:r>
    </w:p>
    <w:p w:rsidR="001E5147" w:rsidRDefault="001E5147" w:rsidP="005D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5147" w:rsidRDefault="001E5147" w:rsidP="005D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5147" w:rsidRDefault="001E5147" w:rsidP="005D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15E8" w:rsidRPr="00934D2F" w:rsidRDefault="002715E8" w:rsidP="005D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2715E8" w:rsidRPr="00934D2F" w:rsidRDefault="002715E8" w:rsidP="003077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4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Календарно-тематическое планирование составлено в </w:t>
      </w:r>
      <w:proofErr w:type="gramStart"/>
      <w:r w:rsidRPr="00934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соответствии :</w:t>
      </w:r>
      <w:proofErr w:type="gramEnd"/>
    </w:p>
    <w:p w:rsidR="002715E8" w:rsidRPr="00934D2F" w:rsidRDefault="002715E8" w:rsidP="00271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34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ФГОС </w:t>
      </w:r>
      <w:proofErr w:type="gramStart"/>
      <w:r w:rsidRPr="00934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 ,утвержденным</w:t>
      </w:r>
      <w:proofErr w:type="gramEnd"/>
      <w:r w:rsidRPr="00934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приказом Министерства образования и науки РФ от 17.12.2010 г.</w:t>
      </w:r>
      <w:r w:rsidRPr="00934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1897 (с последу</w:t>
      </w:r>
      <w:r w:rsidR="0030772C" w:rsidRPr="00934D2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34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щими </w:t>
      </w:r>
      <w:r w:rsidR="0030772C" w:rsidRPr="00934D2F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изменениями );</w:t>
      </w:r>
    </w:p>
    <w:p w:rsidR="0030772C" w:rsidRPr="00934D2F" w:rsidRDefault="0030772C" w:rsidP="00271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934D2F">
        <w:rPr>
          <w:rFonts w:ascii="Times New Roman" w:eastAsia="Times New Roman" w:hAnsi="Times New Roman" w:cs="Times New Roman"/>
          <w:color w:val="000000"/>
          <w:sz w:val="24"/>
          <w:szCs w:val="24"/>
        </w:rPr>
        <w:t>ООП ООО МБОУ «Очурская СШ</w:t>
      </w:r>
      <w:proofErr w:type="gramStart"/>
      <w:r w:rsidRPr="00934D2F">
        <w:rPr>
          <w:rFonts w:ascii="Times New Roman" w:eastAsia="Times New Roman" w:hAnsi="Times New Roman" w:cs="Times New Roman"/>
          <w:color w:val="000000"/>
          <w:sz w:val="24"/>
          <w:szCs w:val="24"/>
        </w:rPr>
        <w:t>»;-</w:t>
      </w:r>
      <w:proofErr w:type="gramEnd"/>
      <w:r w:rsidRPr="00934D2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планом и календарно-учебным гра</w:t>
      </w:r>
      <w:r w:rsidR="00AF14F3" w:rsidRPr="00934D2F">
        <w:rPr>
          <w:rFonts w:ascii="Times New Roman" w:eastAsia="Times New Roman" w:hAnsi="Times New Roman" w:cs="Times New Roman"/>
          <w:color w:val="000000"/>
          <w:sz w:val="24"/>
          <w:szCs w:val="24"/>
        </w:rPr>
        <w:t>фиком МБОУ «Очурская СШ» на 20</w:t>
      </w:r>
      <w:r w:rsidR="00176CD6" w:rsidRPr="00934D2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A6CC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76CD6" w:rsidRPr="00934D2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F14F3" w:rsidRPr="00934D2F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A6CC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34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2715E8" w:rsidRPr="00934D2F" w:rsidRDefault="002715E8" w:rsidP="00271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30772C"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</w:t>
      </w: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ематическое </w:t>
      </w:r>
      <w:r w:rsidR="0030772C"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 «</w:t>
      </w:r>
      <w:r w:rsidR="00B66C3F" w:rsidRPr="00934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</w:t>
      </w:r>
      <w:r w:rsidR="00B66C3F"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тя</w:t>
      </w:r>
      <w:r w:rsidR="00B66C3F" w:rsidRPr="00934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</w:t>
      </w:r>
      <w:r w:rsidR="00B66C3F"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B66C3F" w:rsidRPr="00934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="00176CD6"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мяч</w:t>
      </w:r>
      <w:r w:rsidR="0030772C"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715E8" w:rsidRPr="00934D2F" w:rsidRDefault="0030772C" w:rsidP="00271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–й класс </w:t>
      </w:r>
      <w:r w:rsidR="002715E8"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(34 часа)</w:t>
      </w:r>
    </w:p>
    <w:tbl>
      <w:tblPr>
        <w:tblW w:w="14663" w:type="dxa"/>
        <w:tblInd w:w="-2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1261"/>
        <w:gridCol w:w="1417"/>
        <w:gridCol w:w="1276"/>
      </w:tblGrid>
      <w:tr w:rsidR="00110C7E" w:rsidRPr="00934D2F" w:rsidTr="00110C7E">
        <w:trPr>
          <w:trHeight w:val="59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271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10C7E" w:rsidRPr="00934D2F" w:rsidRDefault="00110C7E" w:rsidP="00271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271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271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110C7E" w:rsidRPr="00934D2F" w:rsidRDefault="00110C7E" w:rsidP="00271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271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  <w:p w:rsidR="00110C7E" w:rsidRPr="00934D2F" w:rsidRDefault="00110C7E" w:rsidP="00271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</w:tr>
      <w:tr w:rsidR="00110C7E" w:rsidRPr="00934D2F" w:rsidTr="00110C7E">
        <w:trPr>
          <w:trHeight w:val="1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«Жмурки»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«Кот и мышь»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«Горелки»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«Салки»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«Пятнашки»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«Фанты»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«Охотники и зайцы»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«Ловушки с приседаниями»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«Волк»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17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«Птицелов»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17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«Совушка»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17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«Мышеловка»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17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«Пустое место»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17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5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«Карусель»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17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«Кто быстрее?»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17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«Конники-спортсмены»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17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«Лягушата и цыплята»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17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«Карлики и великаны»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«Передача мяча»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17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«С мячом»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зверей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Эстафета «Быстрые и ловкие»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«Вызов номеров»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по кругу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F58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 обручем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6A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05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со скакалкой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17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«Гори, гори ясно!»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58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Башкирские народные игры «Юрта», «Медный пень»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Бурятская народная игра «Ищем палочку»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Дагестанские народные игры «Выбей из круга», «Подними платок»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Марийская народная игра «Катание мяча»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Татарская народная игра «Серый волк»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3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Якутские народные игры «Сокол и лиса», «Пятнашки»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58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C7E" w:rsidRPr="00934D2F" w:rsidTr="00110C7E">
        <w:trPr>
          <w:trHeight w:val="27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110C7E" w:rsidP="00CA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Чувашская игра «Рыбки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7E" w:rsidRPr="00934D2F" w:rsidRDefault="006A6CC2" w:rsidP="00CA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0C7E" w:rsidRPr="00934D2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C7E" w:rsidRPr="00934D2F" w:rsidRDefault="00110C7E" w:rsidP="00CA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6112" w:rsidRPr="00934D2F" w:rsidRDefault="007F6112">
      <w:pPr>
        <w:rPr>
          <w:rFonts w:ascii="Times New Roman" w:hAnsi="Times New Roman" w:cs="Times New Roman"/>
          <w:sz w:val="24"/>
          <w:szCs w:val="24"/>
        </w:rPr>
      </w:pPr>
    </w:p>
    <w:p w:rsidR="00EF6DF3" w:rsidRPr="00934D2F" w:rsidRDefault="00B66C3F" w:rsidP="00EF6DF3">
      <w:pPr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73360D" w:rsidRPr="00934D2F" w:rsidRDefault="0073360D" w:rsidP="00733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 «</w:t>
      </w:r>
      <w:r w:rsidR="00B66C3F" w:rsidRPr="00934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</w:t>
      </w:r>
      <w:r w:rsidR="00B66C3F"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тя</w:t>
      </w:r>
      <w:r w:rsidR="00B66C3F" w:rsidRPr="00934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</w:t>
      </w:r>
      <w:r w:rsidR="00B66C3F"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B66C3F" w:rsidRPr="00934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="003F65E1"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мяч</w:t>
      </w: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3360D" w:rsidRPr="00934D2F" w:rsidRDefault="003F65E1" w:rsidP="00733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3360D"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 класс (34 часа)</w:t>
      </w:r>
    </w:p>
    <w:tbl>
      <w:tblPr>
        <w:tblW w:w="14947" w:type="dxa"/>
        <w:tblInd w:w="-238" w:type="dxa"/>
        <w:tblLook w:val="04A0" w:firstRow="1" w:lastRow="0" w:firstColumn="1" w:lastColumn="0" w:noHBand="0" w:noVBand="1"/>
      </w:tblPr>
      <w:tblGrid>
        <w:gridCol w:w="709"/>
        <w:gridCol w:w="11970"/>
        <w:gridCol w:w="1134"/>
        <w:gridCol w:w="1134"/>
      </w:tblGrid>
      <w:tr w:rsidR="0073360D" w:rsidRPr="00934D2F" w:rsidTr="0073360D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60D" w:rsidRPr="00934D2F" w:rsidRDefault="0073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3360D" w:rsidRPr="00934D2F" w:rsidRDefault="0073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60D" w:rsidRPr="00934D2F" w:rsidRDefault="0073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60D" w:rsidRPr="00934D2F" w:rsidRDefault="0073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73360D" w:rsidRPr="00934D2F" w:rsidRDefault="0073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360D" w:rsidRPr="00934D2F" w:rsidRDefault="0073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  <w:p w:rsidR="0073360D" w:rsidRPr="00934D2F" w:rsidRDefault="0073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</w:tr>
      <w:tr w:rsidR="006A6CC2" w:rsidRPr="00934D2F" w:rsidTr="006A6CC2">
        <w:trPr>
          <w:trHeight w:val="1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«Жмурки»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Русская народная игра «Кот и мышь»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«Горелки»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«Салки»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«Пятнашки»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«Охотники и зайцы»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«Фанты»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«Ловушки с приседаниями»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«Волк»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772831" w:rsidP="006A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CC2" w:rsidRPr="00934D2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«Птицелов»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«Гори, гори ясно!»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Башкирские народные игры «Юрта», «Медный пень»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Бурятская народная игра «Ищем палочку»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772831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A6CC2" w:rsidRPr="00934D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Дагестанские народные игры «Выбей из круга», «Подними платок»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Марийская народная игра «Катание мяча»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Татарская народная игра «Серый волк»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Якутские народные игры «Сокол и лиса», «Пятнашки»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Чувашская игра «Рыбки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«Передача мяча»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со скакалкой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«С мячом»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772831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6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CC2" w:rsidRPr="00934D2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зверей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«Быстрые и ловкие»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«Вызов номеров»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по кругу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 обручем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«Салки»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«Пятнашки»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«Охотники и зайцы»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«Краски»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«Гори, гори ясно»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«Третий лишний»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3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«Пятнашки»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CC2" w:rsidRPr="00934D2F" w:rsidTr="006A6CC2">
        <w:trPr>
          <w:trHeight w:val="27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CC2" w:rsidRPr="00934D2F" w:rsidRDefault="006A6CC2" w:rsidP="006A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«Охотники и зайцы»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CC2" w:rsidRPr="00934D2F" w:rsidRDefault="006A6CC2" w:rsidP="006A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6CC2" w:rsidRPr="00934D2F" w:rsidRDefault="006A6CC2" w:rsidP="006A6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60D" w:rsidRPr="00934D2F" w:rsidRDefault="0073360D" w:rsidP="0073360D">
      <w:pPr>
        <w:rPr>
          <w:rFonts w:ascii="Times New Roman" w:hAnsi="Times New Roman" w:cs="Times New Roman"/>
          <w:sz w:val="24"/>
          <w:szCs w:val="24"/>
        </w:rPr>
      </w:pPr>
    </w:p>
    <w:p w:rsidR="0073360D" w:rsidRDefault="0073360D">
      <w:pPr>
        <w:rPr>
          <w:rFonts w:ascii="Times New Roman" w:hAnsi="Times New Roman" w:cs="Times New Roman"/>
          <w:sz w:val="24"/>
          <w:szCs w:val="24"/>
        </w:rPr>
      </w:pPr>
    </w:p>
    <w:p w:rsidR="00B66C3F" w:rsidRDefault="00B66C3F">
      <w:pPr>
        <w:rPr>
          <w:rFonts w:ascii="Times New Roman" w:hAnsi="Times New Roman" w:cs="Times New Roman"/>
          <w:sz w:val="24"/>
          <w:szCs w:val="24"/>
        </w:rPr>
      </w:pPr>
    </w:p>
    <w:p w:rsidR="00B66C3F" w:rsidRPr="00934D2F" w:rsidRDefault="00B66C3F" w:rsidP="00B66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 «</w:t>
      </w:r>
      <w:r w:rsidRPr="00934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</w:t>
      </w: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тя</w:t>
      </w:r>
      <w:r w:rsidRPr="00934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</w:t>
      </w: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34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мяч»</w:t>
      </w:r>
    </w:p>
    <w:p w:rsidR="00B66C3F" w:rsidRPr="00934D2F" w:rsidRDefault="00B66C3F" w:rsidP="00B66C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–й класс (34 часа)</w:t>
      </w:r>
    </w:p>
    <w:tbl>
      <w:tblPr>
        <w:tblW w:w="14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778"/>
        <w:gridCol w:w="1560"/>
        <w:gridCol w:w="1701"/>
      </w:tblGrid>
      <w:tr w:rsidR="00B66C3F" w:rsidRPr="00934D2F" w:rsidTr="00885955">
        <w:tc>
          <w:tcPr>
            <w:tcW w:w="1275" w:type="dxa"/>
            <w:vMerge w:val="restart"/>
            <w:shd w:val="clear" w:color="auto" w:fill="auto"/>
          </w:tcPr>
          <w:p w:rsidR="00B66C3F" w:rsidRPr="00934D2F" w:rsidRDefault="00B66C3F" w:rsidP="008859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  <w:p w:rsidR="00B66C3F" w:rsidRPr="00934D2F" w:rsidRDefault="00B66C3F" w:rsidP="008859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8" w:type="dxa"/>
            <w:vMerge w:val="restart"/>
            <w:shd w:val="clear" w:color="auto" w:fill="auto"/>
          </w:tcPr>
          <w:p w:rsidR="00B66C3F" w:rsidRPr="00934D2F" w:rsidRDefault="00B66C3F" w:rsidP="008859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B66C3F" w:rsidRPr="00934D2F" w:rsidRDefault="00B66C3F" w:rsidP="008859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B66C3F" w:rsidRPr="00934D2F" w:rsidTr="00885955">
        <w:trPr>
          <w:trHeight w:val="551"/>
        </w:trPr>
        <w:tc>
          <w:tcPr>
            <w:tcW w:w="1275" w:type="dxa"/>
            <w:vMerge/>
            <w:shd w:val="clear" w:color="auto" w:fill="auto"/>
          </w:tcPr>
          <w:p w:rsidR="00B66C3F" w:rsidRPr="00934D2F" w:rsidRDefault="00B66C3F" w:rsidP="008859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8" w:type="dxa"/>
            <w:vMerge/>
            <w:shd w:val="clear" w:color="auto" w:fill="auto"/>
          </w:tcPr>
          <w:p w:rsidR="00B66C3F" w:rsidRPr="00934D2F" w:rsidRDefault="00B66C3F" w:rsidP="008859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66C3F" w:rsidRPr="00934D2F" w:rsidRDefault="00B66C3F" w:rsidP="008859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01" w:type="dxa"/>
            <w:shd w:val="clear" w:color="auto" w:fill="auto"/>
          </w:tcPr>
          <w:p w:rsidR="00B66C3F" w:rsidRPr="00934D2F" w:rsidRDefault="00B66C3F" w:rsidP="008859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66C3F" w:rsidRPr="00934D2F" w:rsidTr="00885955">
        <w:tc>
          <w:tcPr>
            <w:tcW w:w="1275" w:type="dxa"/>
            <w:shd w:val="clear" w:color="auto" w:fill="auto"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8" w:type="dxa"/>
            <w:shd w:val="clear" w:color="auto" w:fill="auto"/>
            <w:vAlign w:val="center"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«Краски»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shd w:val="clear" w:color="auto" w:fill="auto"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«Гори, гори ясно»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«Ляпка»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Башкирские народные игры «Юрта», «Медный пень»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Бурятская народная игра «Ищем палочку»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Дагестанские народные игры «Выбей из круга», «Подними платок»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Кабардино-балкарская народная игра «Под буркой»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Калмыцкие народные игры «Прятки», «</w:t>
            </w:r>
            <w:proofErr w:type="spellStart"/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Альчик</w:t>
            </w:r>
            <w:proofErr w:type="spellEnd"/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Карельские народные игры «Мяч», «Я есть!»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народов Коми «Невод»,»Стой, олень!»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Марийская народная игра «Катание мяча»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Татарская народная игра «Серый волк»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Якутские народные игры «Сокол и лиса», «Пятнашки»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Удмуртские народные игры «Водяной», «Серый зайка»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Чечено-ингушская игра «Чиж»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Тувинские народные игры «Стрельба в мишень», «Борьба»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Мордовские народные игры «Котел», «Круговой»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Северо-осетинская игра «Борьба за флажки»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Чувашская игра «Рыбки»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народов Сибири и Дальнего Востока «Льдинки, ветер и мороз»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«Вызов номеров»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по кругу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 обручем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 мячом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«Быстрые и ловкие»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«Встречная»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«Салки»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«Пятнашки»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«Охотники и зайцы»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«Фанты»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«Ловушки с приседаниями»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«Волк»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«Птицелов»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C3F" w:rsidRPr="00934D2F" w:rsidTr="00885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6C3F" w:rsidRPr="00934D2F" w:rsidRDefault="00B66C3F" w:rsidP="0088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«Горелки»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6C3F" w:rsidRPr="00934D2F" w:rsidRDefault="00B66C3F" w:rsidP="0088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2F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C3F" w:rsidRPr="00934D2F" w:rsidRDefault="00B66C3F" w:rsidP="0088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6C3F" w:rsidRPr="00934D2F" w:rsidRDefault="00B66C3F" w:rsidP="00B66C3F">
      <w:pPr>
        <w:rPr>
          <w:rFonts w:ascii="Times New Roman" w:hAnsi="Times New Roman" w:cs="Times New Roman"/>
          <w:sz w:val="24"/>
          <w:szCs w:val="24"/>
        </w:rPr>
      </w:pPr>
    </w:p>
    <w:p w:rsidR="00B66C3F" w:rsidRDefault="00B66C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6C3F" w:rsidSect="00EF6DF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3607B"/>
    <w:multiLevelType w:val="hybridMultilevel"/>
    <w:tmpl w:val="F29A8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15E8"/>
    <w:rsid w:val="0009172B"/>
    <w:rsid w:val="00110C7E"/>
    <w:rsid w:val="00176CD6"/>
    <w:rsid w:val="001C5CC8"/>
    <w:rsid w:val="001C72EE"/>
    <w:rsid w:val="001E5147"/>
    <w:rsid w:val="002715E8"/>
    <w:rsid w:val="00281BE7"/>
    <w:rsid w:val="002A3EDA"/>
    <w:rsid w:val="002B3927"/>
    <w:rsid w:val="0030772C"/>
    <w:rsid w:val="00317838"/>
    <w:rsid w:val="003602AC"/>
    <w:rsid w:val="003F65E1"/>
    <w:rsid w:val="004604F6"/>
    <w:rsid w:val="00534646"/>
    <w:rsid w:val="005C701A"/>
    <w:rsid w:val="005D124B"/>
    <w:rsid w:val="005D457B"/>
    <w:rsid w:val="005F6FBE"/>
    <w:rsid w:val="00601E14"/>
    <w:rsid w:val="00602FEC"/>
    <w:rsid w:val="00620E31"/>
    <w:rsid w:val="006A6CC2"/>
    <w:rsid w:val="006F5829"/>
    <w:rsid w:val="0073360D"/>
    <w:rsid w:val="00772831"/>
    <w:rsid w:val="007F6112"/>
    <w:rsid w:val="00802750"/>
    <w:rsid w:val="008701EF"/>
    <w:rsid w:val="008F2508"/>
    <w:rsid w:val="00934D2F"/>
    <w:rsid w:val="00993EED"/>
    <w:rsid w:val="009F199A"/>
    <w:rsid w:val="00AF14F3"/>
    <w:rsid w:val="00B66C3F"/>
    <w:rsid w:val="00B76B00"/>
    <w:rsid w:val="00B8578E"/>
    <w:rsid w:val="00BF5BCC"/>
    <w:rsid w:val="00C55253"/>
    <w:rsid w:val="00CA0FAD"/>
    <w:rsid w:val="00CB0584"/>
    <w:rsid w:val="00D64B6E"/>
    <w:rsid w:val="00DF7101"/>
    <w:rsid w:val="00EC0E8B"/>
    <w:rsid w:val="00EC25EC"/>
    <w:rsid w:val="00EC3AD0"/>
    <w:rsid w:val="00EF26F1"/>
    <w:rsid w:val="00EF6DF3"/>
    <w:rsid w:val="00FE5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A361"/>
  <w15:docId w15:val="{E37FC269-9DB1-4CDE-AF62-F6598A07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7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2715E8"/>
  </w:style>
  <w:style w:type="character" w:customStyle="1" w:styleId="c39">
    <w:name w:val="c39"/>
    <w:basedOn w:val="a0"/>
    <w:rsid w:val="002715E8"/>
  </w:style>
  <w:style w:type="character" w:customStyle="1" w:styleId="c4">
    <w:name w:val="c4"/>
    <w:basedOn w:val="a0"/>
    <w:rsid w:val="002715E8"/>
  </w:style>
  <w:style w:type="paragraph" w:customStyle="1" w:styleId="c15">
    <w:name w:val="c15"/>
    <w:basedOn w:val="a"/>
    <w:rsid w:val="0027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27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715E8"/>
  </w:style>
  <w:style w:type="character" w:customStyle="1" w:styleId="c26">
    <w:name w:val="c26"/>
    <w:basedOn w:val="a0"/>
    <w:rsid w:val="002715E8"/>
  </w:style>
  <w:style w:type="paragraph" w:customStyle="1" w:styleId="Default">
    <w:name w:val="Default"/>
    <w:rsid w:val="00EF6D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D1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4050</TotalTime>
  <Pages>7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Пользователь</cp:lastModifiedBy>
  <cp:revision>41</cp:revision>
  <cp:lastPrinted>2021-11-15T21:06:00Z</cp:lastPrinted>
  <dcterms:created xsi:type="dcterms:W3CDTF">2019-11-05T07:54:00Z</dcterms:created>
  <dcterms:modified xsi:type="dcterms:W3CDTF">2024-02-04T11:29:00Z</dcterms:modified>
</cp:coreProperties>
</file>